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36D7F" w14:textId="7360C6F6" w:rsidR="003E4694" w:rsidRDefault="00D8457F" w:rsidP="009E1D3C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Pr="00D8457F">
        <w:rPr>
          <w:rFonts w:ascii="Times New Roman" w:hAnsi="Times New Roman" w:cs="Times New Roman"/>
          <w:bCs/>
          <w:sz w:val="28"/>
        </w:rPr>
        <w:t xml:space="preserve">основных мероприятий по празднованию в </w:t>
      </w:r>
      <w:r>
        <w:rPr>
          <w:rFonts w:ascii="Times New Roman" w:hAnsi="Times New Roman" w:cs="Times New Roman"/>
          <w:bCs/>
          <w:sz w:val="28"/>
        </w:rPr>
        <w:t xml:space="preserve">Усольском муниципальном </w:t>
      </w:r>
      <w:r w:rsidR="009E1D3C">
        <w:rPr>
          <w:rFonts w:ascii="Times New Roman" w:hAnsi="Times New Roman" w:cs="Times New Roman"/>
          <w:bCs/>
          <w:sz w:val="28"/>
        </w:rPr>
        <w:t>р</w:t>
      </w:r>
      <w:r>
        <w:rPr>
          <w:rFonts w:ascii="Times New Roman" w:hAnsi="Times New Roman" w:cs="Times New Roman"/>
          <w:bCs/>
          <w:sz w:val="28"/>
        </w:rPr>
        <w:t xml:space="preserve">айоне Иркутской области </w:t>
      </w:r>
      <w:r w:rsidRPr="00D8457F">
        <w:rPr>
          <w:rFonts w:ascii="Times New Roman" w:hAnsi="Times New Roman" w:cs="Times New Roman"/>
          <w:bCs/>
          <w:sz w:val="28"/>
        </w:rPr>
        <w:t xml:space="preserve">  80-й годовщины Победы в Великой Отечественной войне</w:t>
      </w:r>
      <w:r w:rsidR="009E1D3C">
        <w:rPr>
          <w:rFonts w:ascii="Times New Roman" w:hAnsi="Times New Roman" w:cs="Times New Roman"/>
          <w:bCs/>
          <w:sz w:val="28"/>
        </w:rPr>
        <w:t xml:space="preserve"> </w:t>
      </w:r>
      <w:r w:rsidRPr="00D8457F">
        <w:rPr>
          <w:rFonts w:ascii="Times New Roman" w:hAnsi="Times New Roman" w:cs="Times New Roman"/>
          <w:bCs/>
          <w:sz w:val="28"/>
        </w:rPr>
        <w:t xml:space="preserve"> 1941-1945 годов</w:t>
      </w:r>
    </w:p>
    <w:bookmarkEnd w:id="0"/>
    <w:p w14:paraId="64DDCEA1" w14:textId="77777777" w:rsidR="00EC66C5" w:rsidRDefault="00EC66C5" w:rsidP="00D845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"/>
        <w:gridCol w:w="2336"/>
        <w:gridCol w:w="1787"/>
        <w:gridCol w:w="2490"/>
        <w:gridCol w:w="2229"/>
      </w:tblGrid>
      <w:tr w:rsidR="00EC66C5" w:rsidRPr="00EC66C5" w14:paraId="13FF6493" w14:textId="77777777" w:rsidTr="00ED2236">
        <w:tc>
          <w:tcPr>
            <w:tcW w:w="1013" w:type="dxa"/>
            <w:vAlign w:val="center"/>
          </w:tcPr>
          <w:p w14:paraId="4A1C2E87" w14:textId="1F5B8CE9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6" w:type="dxa"/>
            <w:vAlign w:val="center"/>
          </w:tcPr>
          <w:p w14:paraId="3631BCF2" w14:textId="16398D74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7" w:type="dxa"/>
            <w:vAlign w:val="center"/>
          </w:tcPr>
          <w:p w14:paraId="2D2A69D4" w14:textId="38F4679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90" w:type="dxa"/>
            <w:vAlign w:val="center"/>
          </w:tcPr>
          <w:p w14:paraId="4F2AC2A8" w14:textId="13360A02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9" w:type="dxa"/>
            <w:vAlign w:val="center"/>
          </w:tcPr>
          <w:p w14:paraId="367A7C4D" w14:textId="1B2AAA86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C66C5" w:rsidRPr="00EC66C5" w14:paraId="6006BEE3" w14:textId="77777777" w:rsidTr="00EC66C5">
        <w:tc>
          <w:tcPr>
            <w:tcW w:w="9855" w:type="dxa"/>
            <w:gridSpan w:val="5"/>
          </w:tcPr>
          <w:p w14:paraId="6FCE7FB9" w14:textId="7BD4900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. 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 в связи с памятными датами военной истории Отечества</w:t>
            </w:r>
          </w:p>
        </w:tc>
      </w:tr>
      <w:tr w:rsidR="00EC66C5" w:rsidRPr="00EC66C5" w14:paraId="1A1A09D2" w14:textId="77777777" w:rsidTr="00ED2236">
        <w:tc>
          <w:tcPr>
            <w:tcW w:w="1013" w:type="dxa"/>
          </w:tcPr>
          <w:p w14:paraId="79BDD2E5" w14:textId="33831525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0250A2BE" w14:textId="1261B012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Координационного совета</w:t>
            </w:r>
          </w:p>
        </w:tc>
        <w:tc>
          <w:tcPr>
            <w:tcW w:w="1787" w:type="dxa"/>
          </w:tcPr>
          <w:p w14:paraId="48AC55F1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05.02.2025г.</w:t>
            </w:r>
          </w:p>
          <w:p w14:paraId="1669C942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11.04.2025г.</w:t>
            </w:r>
          </w:p>
          <w:p w14:paraId="6A7FF6C3" w14:textId="735AA01F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05.11.2025г.</w:t>
            </w:r>
          </w:p>
        </w:tc>
        <w:tc>
          <w:tcPr>
            <w:tcW w:w="2490" w:type="dxa"/>
          </w:tcPr>
          <w:p w14:paraId="4A2A8955" w14:textId="76BDB979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администрация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5CE36156" w14:textId="67814CAB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социально-культурным вопросам</w:t>
            </w:r>
          </w:p>
        </w:tc>
      </w:tr>
      <w:tr w:rsidR="00EC66C5" w:rsidRPr="00EC66C5" w14:paraId="48F6C6BC" w14:textId="77777777" w:rsidTr="00ED2236">
        <w:tc>
          <w:tcPr>
            <w:tcW w:w="1013" w:type="dxa"/>
          </w:tcPr>
          <w:p w14:paraId="2A1FEFA5" w14:textId="46CF0036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26396210" w14:textId="666723BF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Размещение праздничной  символики (</w:t>
            </w: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) на территориях муниципальных образований</w:t>
            </w:r>
          </w:p>
        </w:tc>
        <w:tc>
          <w:tcPr>
            <w:tcW w:w="1787" w:type="dxa"/>
          </w:tcPr>
          <w:p w14:paraId="1DD3383F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январь-апрель</w:t>
            </w:r>
          </w:p>
          <w:p w14:paraId="0273C07B" w14:textId="4B2184E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490" w:type="dxa"/>
          </w:tcPr>
          <w:p w14:paraId="2DABD8CB" w14:textId="5FF47EB6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41AE026E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главы муниципальных образований;</w:t>
            </w:r>
          </w:p>
          <w:p w14:paraId="4BA00888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администрация Усольского муниципального района Иркутской области;</w:t>
            </w:r>
          </w:p>
          <w:p w14:paraId="557429B0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руководители предприятий;</w:t>
            </w:r>
          </w:p>
          <w:p w14:paraId="34A8C0BC" w14:textId="67189990" w:rsidR="00EC66C5" w:rsidRPr="00A532B0" w:rsidRDefault="00A532B0" w:rsidP="00A532B0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предприниматели</w:t>
            </w:r>
          </w:p>
        </w:tc>
      </w:tr>
      <w:tr w:rsidR="00EC66C5" w:rsidRPr="00EC66C5" w14:paraId="73087897" w14:textId="77777777" w:rsidTr="00ED2236">
        <w:tc>
          <w:tcPr>
            <w:tcW w:w="1013" w:type="dxa"/>
          </w:tcPr>
          <w:p w14:paraId="5586496A" w14:textId="0E47F44F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3EB24EF0" w14:textId="77777777" w:rsidR="00EC66C5" w:rsidRPr="00EC66C5" w:rsidRDefault="00EC66C5" w:rsidP="00A532B0">
            <w:pPr>
              <w:pStyle w:val="aa"/>
              <w:tabs>
                <w:tab w:val="left" w:leader="dot" w:pos="3821"/>
              </w:tabs>
              <w:spacing w:line="240" w:lineRule="auto"/>
              <w:ind w:left="116" w:right="178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 xml:space="preserve">Подготовка Планов проведения мероприятий, посвященных 80-й годовщине Победы в Великой Отечественной войне </w:t>
            </w:r>
          </w:p>
          <w:p w14:paraId="1BBB58F4" w14:textId="77777777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14:paraId="7D503C43" w14:textId="598B1544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2490" w:type="dxa"/>
          </w:tcPr>
          <w:p w14:paraId="0A24DC51" w14:textId="47BBC7DD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Усольск</w:t>
            </w:r>
            <w:r w:rsidRPr="00EC66C5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EC66C5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район Иркутской области</w:t>
            </w:r>
          </w:p>
        </w:tc>
        <w:tc>
          <w:tcPr>
            <w:tcW w:w="2229" w:type="dxa"/>
          </w:tcPr>
          <w:p w14:paraId="09EF5449" w14:textId="6AA2D045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администрация Усольского муниципального района Иркутской области;</w:t>
            </w:r>
          </w:p>
          <w:p w14:paraId="3D8136AF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главы муниципальных образований;</w:t>
            </w:r>
          </w:p>
          <w:p w14:paraId="4324BA36" w14:textId="557B5D59" w:rsidR="00EC66C5" w:rsidRPr="00A532B0" w:rsidRDefault="00EC66C5" w:rsidP="00A532B0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</w:t>
            </w:r>
            <w:r w:rsidR="00A532B0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о образованию Усольского района</w:t>
            </w:r>
          </w:p>
        </w:tc>
      </w:tr>
      <w:tr w:rsidR="00EC66C5" w:rsidRPr="00EC66C5" w14:paraId="37A56FEC" w14:textId="77777777" w:rsidTr="00ED2236">
        <w:tc>
          <w:tcPr>
            <w:tcW w:w="1013" w:type="dxa"/>
          </w:tcPr>
          <w:p w14:paraId="6ABA946B" w14:textId="79742242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12DCC2A9" w14:textId="3AEE49A9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открыток, видеоролика от мэра Усольского муниципального района Иркутской области</w:t>
            </w:r>
          </w:p>
        </w:tc>
        <w:tc>
          <w:tcPr>
            <w:tcW w:w="1787" w:type="dxa"/>
          </w:tcPr>
          <w:p w14:paraId="628CA352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март-апрель</w:t>
            </w:r>
          </w:p>
          <w:p w14:paraId="3A24958D" w14:textId="48627334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490" w:type="dxa"/>
          </w:tcPr>
          <w:p w14:paraId="288A18FE" w14:textId="03EA79BF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администрация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54ED88C9" w14:textId="554D3E6C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организационным вопросам администрации Усольского муниципального района Иркутской области</w:t>
            </w:r>
          </w:p>
        </w:tc>
      </w:tr>
      <w:tr w:rsidR="00EC66C5" w:rsidRPr="00EC66C5" w14:paraId="64A6B497" w14:textId="77777777" w:rsidTr="00ED2236">
        <w:trPr>
          <w:trHeight w:val="2389"/>
        </w:trPr>
        <w:tc>
          <w:tcPr>
            <w:tcW w:w="1013" w:type="dxa"/>
          </w:tcPr>
          <w:p w14:paraId="1E62D3D3" w14:textId="77533A94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5064F9BA" w14:textId="0F608B41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Вручение Юбилейных медалей труженикам тыла в муниципальных образованиях (торжественное мероприятие)</w:t>
            </w:r>
          </w:p>
        </w:tc>
        <w:tc>
          <w:tcPr>
            <w:tcW w:w="1787" w:type="dxa"/>
          </w:tcPr>
          <w:p w14:paraId="05CB042C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до 01.04.2025г.</w:t>
            </w:r>
          </w:p>
          <w:p w14:paraId="4CCD37A0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77DBD3E8" w14:textId="586BD15E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проживания ветеранов</w:t>
            </w:r>
          </w:p>
        </w:tc>
        <w:tc>
          <w:tcPr>
            <w:tcW w:w="2229" w:type="dxa"/>
          </w:tcPr>
          <w:p w14:paraId="3B4BE4A1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администрация Усольского муниципального района Иркутской области;</w:t>
            </w:r>
          </w:p>
          <w:p w14:paraId="475D62DE" w14:textId="77F2CB84" w:rsidR="00EC66C5" w:rsidRPr="00EC66C5" w:rsidRDefault="00EC66C5" w:rsidP="00A532B0">
            <w:pPr>
              <w:pStyle w:val="aa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главы муниципальных образований</w:t>
            </w:r>
          </w:p>
        </w:tc>
      </w:tr>
      <w:tr w:rsidR="00EC66C5" w:rsidRPr="00EC66C5" w14:paraId="66F8E73E" w14:textId="77777777" w:rsidTr="00ED2236">
        <w:tc>
          <w:tcPr>
            <w:tcW w:w="1013" w:type="dxa"/>
          </w:tcPr>
          <w:p w14:paraId="39F089FA" w14:textId="4EFB42AA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14:paraId="5BEA0074" w14:textId="1940A679" w:rsidR="00EC66C5" w:rsidRPr="00A532B0" w:rsidRDefault="00EC66C5" w:rsidP="00A532B0">
            <w:pPr>
              <w:pStyle w:val="aa"/>
              <w:tabs>
                <w:tab w:val="left" w:leader="dot" w:pos="3821"/>
              </w:tabs>
              <w:spacing w:line="240" w:lineRule="auto"/>
              <w:ind w:left="116" w:right="178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 xml:space="preserve">Размещение и </w:t>
            </w:r>
            <w:r w:rsidRPr="00EC66C5">
              <w:rPr>
                <w:i w:val="0"/>
                <w:sz w:val="24"/>
                <w:szCs w:val="24"/>
              </w:rPr>
              <w:lastRenderedPageBreak/>
              <w:t xml:space="preserve">использование </w:t>
            </w:r>
            <w:proofErr w:type="spellStart"/>
            <w:r w:rsidRPr="00EC66C5">
              <w:rPr>
                <w:i w:val="0"/>
                <w:sz w:val="24"/>
                <w:szCs w:val="24"/>
              </w:rPr>
              <w:t>брендбука</w:t>
            </w:r>
            <w:proofErr w:type="spellEnd"/>
            <w:r w:rsidRPr="00EC66C5">
              <w:rPr>
                <w:i w:val="0"/>
                <w:sz w:val="24"/>
                <w:szCs w:val="24"/>
              </w:rPr>
              <w:t xml:space="preserve">, </w:t>
            </w:r>
            <w:proofErr w:type="gramStart"/>
            <w:r w:rsidRPr="00EC66C5">
              <w:rPr>
                <w:i w:val="0"/>
                <w:sz w:val="24"/>
                <w:szCs w:val="24"/>
              </w:rPr>
              <w:t>посвященного</w:t>
            </w:r>
            <w:proofErr w:type="gramEnd"/>
            <w:r w:rsidRPr="00EC66C5">
              <w:rPr>
                <w:i w:val="0"/>
                <w:sz w:val="24"/>
                <w:szCs w:val="24"/>
              </w:rPr>
              <w:t xml:space="preserve"> 80-й годовщине Победы в Великой Отечественной войне на информационных стендах и сайтах; в социальных сетях на официальных страницах, в презентациях и праздничны</w:t>
            </w:r>
            <w:r w:rsidR="00A532B0">
              <w:rPr>
                <w:i w:val="0"/>
                <w:sz w:val="24"/>
                <w:szCs w:val="24"/>
              </w:rPr>
              <w:t>х мероприятий, программах и др.</w:t>
            </w:r>
          </w:p>
        </w:tc>
        <w:tc>
          <w:tcPr>
            <w:tcW w:w="1787" w:type="dxa"/>
          </w:tcPr>
          <w:p w14:paraId="3B204AAB" w14:textId="0891ECB5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0" w:type="dxa"/>
          </w:tcPr>
          <w:p w14:paraId="60DD4482" w14:textId="61328C3B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6B3AA147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lastRenderedPageBreak/>
              <w:t xml:space="preserve">администрация </w:t>
            </w:r>
            <w:r w:rsidRPr="00EC66C5">
              <w:rPr>
                <w:i w:val="0"/>
                <w:sz w:val="24"/>
                <w:szCs w:val="24"/>
              </w:rPr>
              <w:lastRenderedPageBreak/>
              <w:t>Усольского муниципального района Иркутской области;</w:t>
            </w:r>
          </w:p>
          <w:p w14:paraId="434A0592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Главы муниципальных образований;</w:t>
            </w:r>
          </w:p>
          <w:p w14:paraId="09C497B8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239A0685" w14:textId="37C9C8A8" w:rsidR="00EC66C5" w:rsidRPr="00A532B0" w:rsidRDefault="00EC66C5" w:rsidP="00A532B0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руководители образовательных ор</w:t>
            </w:r>
            <w:r w:rsidR="00A532B0">
              <w:rPr>
                <w:i w:val="0"/>
                <w:sz w:val="24"/>
                <w:szCs w:val="24"/>
              </w:rPr>
              <w:t>ганизаций и учреждений культуры</w:t>
            </w:r>
          </w:p>
        </w:tc>
      </w:tr>
      <w:tr w:rsidR="00EC66C5" w:rsidRPr="00EC66C5" w14:paraId="215C2726" w14:textId="77777777" w:rsidTr="00ED2236">
        <w:tc>
          <w:tcPr>
            <w:tcW w:w="1013" w:type="dxa"/>
          </w:tcPr>
          <w:p w14:paraId="4218138C" w14:textId="18395A30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36" w:type="dxa"/>
          </w:tcPr>
          <w:p w14:paraId="30B2BAF3" w14:textId="6DBFD842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комитетов по реализации мероприятий в рамках данного плана</w:t>
            </w:r>
          </w:p>
        </w:tc>
        <w:tc>
          <w:tcPr>
            <w:tcW w:w="1787" w:type="dxa"/>
          </w:tcPr>
          <w:p w14:paraId="53BAD4FE" w14:textId="73D83F0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90" w:type="dxa"/>
          </w:tcPr>
          <w:p w14:paraId="4189F083" w14:textId="49F6F4D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администрация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63DC9C11" w14:textId="221BBB5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социально-культурным вопросам</w:t>
            </w:r>
          </w:p>
        </w:tc>
      </w:tr>
      <w:tr w:rsidR="00EC66C5" w:rsidRPr="00EC66C5" w14:paraId="047EB3C3" w14:textId="77777777" w:rsidTr="00ED2236">
        <w:tc>
          <w:tcPr>
            <w:tcW w:w="1013" w:type="dxa"/>
          </w:tcPr>
          <w:p w14:paraId="60A1549D" w14:textId="6B45A286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2837EF11" w14:textId="1CEECD47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Сбор и отправка гуманитарной помощи участникам специальной военной операции</w:t>
            </w:r>
          </w:p>
        </w:tc>
        <w:tc>
          <w:tcPr>
            <w:tcW w:w="1787" w:type="dxa"/>
          </w:tcPr>
          <w:p w14:paraId="04DB2576" w14:textId="1045DA0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14:paraId="6638E1E1" w14:textId="62C967ED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14:paraId="63A4C9D5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главы муниципальных образований;</w:t>
            </w:r>
          </w:p>
          <w:p w14:paraId="43DFEF4F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администрация Усольского муниципального района</w:t>
            </w:r>
          </w:p>
          <w:p w14:paraId="00EC7801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Иркутской области;</w:t>
            </w:r>
          </w:p>
          <w:p w14:paraId="0AC46AB9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руководители предприятий;</w:t>
            </w:r>
          </w:p>
          <w:p w14:paraId="2F3E4F8D" w14:textId="78B8FC8A" w:rsidR="00EC66C5" w:rsidRPr="00A532B0" w:rsidRDefault="00A532B0" w:rsidP="00A532B0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предприниматели</w:t>
            </w:r>
          </w:p>
        </w:tc>
      </w:tr>
      <w:tr w:rsidR="00EC66C5" w:rsidRPr="00EC66C5" w14:paraId="13E8272E" w14:textId="77777777" w:rsidTr="00EC66C5">
        <w:tc>
          <w:tcPr>
            <w:tcW w:w="9855" w:type="dxa"/>
            <w:gridSpan w:val="5"/>
          </w:tcPr>
          <w:p w14:paraId="7EB8D59F" w14:textId="6DC4411A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. 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улучшение медицинского, санаторно-курортного и лекарственного обеспечения, жилищно-бытовых условий жизни, совершенствование социальной политики в отношении ветеранов Великой Отечественной войны 1941-1945 годов, членов их семей, а также лиц, приравненных к ним</w:t>
            </w:r>
          </w:p>
        </w:tc>
      </w:tr>
      <w:tr w:rsidR="00EC66C5" w:rsidRPr="00EC66C5" w14:paraId="4259DFD4" w14:textId="77777777" w:rsidTr="00ED2236">
        <w:tc>
          <w:tcPr>
            <w:tcW w:w="1013" w:type="dxa"/>
          </w:tcPr>
          <w:p w14:paraId="14C0AECF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EFEF8AE" w14:textId="6BBD38D6" w:rsidR="00EC66C5" w:rsidRPr="00A532B0" w:rsidRDefault="00EC66C5" w:rsidP="00A532B0">
            <w:pPr>
              <w:pStyle w:val="aa"/>
              <w:tabs>
                <w:tab w:val="left" w:leader="dot" w:pos="4258"/>
              </w:tabs>
              <w:spacing w:line="240" w:lineRule="auto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Проведение круглого стола по вопросам здравоохранения для Совета Ветеранов Усольского муниципального района Иркутской области</w:t>
            </w:r>
          </w:p>
        </w:tc>
        <w:tc>
          <w:tcPr>
            <w:tcW w:w="1787" w:type="dxa"/>
          </w:tcPr>
          <w:p w14:paraId="5696F341" w14:textId="776AFA06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490" w:type="dxa"/>
          </w:tcPr>
          <w:p w14:paraId="77FEE412" w14:textId="5E06BB4D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администрация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434C7461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ОГБУЗ «Усольская городская больница»;</w:t>
            </w:r>
          </w:p>
          <w:p w14:paraId="0880701E" w14:textId="67198D4B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социально-культурным вопросам</w:t>
            </w:r>
          </w:p>
        </w:tc>
      </w:tr>
      <w:tr w:rsidR="00EC66C5" w:rsidRPr="00EC66C5" w14:paraId="0808E1F4" w14:textId="77777777" w:rsidTr="00ED2236">
        <w:tc>
          <w:tcPr>
            <w:tcW w:w="1013" w:type="dxa"/>
          </w:tcPr>
          <w:p w14:paraId="54B6CA05" w14:textId="6978ECA2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14:paraId="03710EC4" w14:textId="5A4E7134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выездной бригады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узких специалистов для проведения осмотра для участников войны</w:t>
            </w:r>
          </w:p>
        </w:tc>
        <w:tc>
          <w:tcPr>
            <w:tcW w:w="1787" w:type="dxa"/>
          </w:tcPr>
          <w:p w14:paraId="23502CBA" w14:textId="0E59B48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2025г.</w:t>
            </w:r>
          </w:p>
        </w:tc>
        <w:tc>
          <w:tcPr>
            <w:tcW w:w="2490" w:type="dxa"/>
          </w:tcPr>
          <w:p w14:paraId="55D0A5E6" w14:textId="226E7FD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042A75A8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lastRenderedPageBreak/>
              <w:t xml:space="preserve">ОГБУЗ «Усольская городская </w:t>
            </w:r>
            <w:r w:rsidRPr="00EC66C5">
              <w:rPr>
                <w:i w:val="0"/>
                <w:sz w:val="24"/>
                <w:szCs w:val="24"/>
              </w:rPr>
              <w:lastRenderedPageBreak/>
              <w:t>больница»;</w:t>
            </w:r>
          </w:p>
          <w:p w14:paraId="40794996" w14:textId="553A4993" w:rsidR="00EC66C5" w:rsidRPr="00A532B0" w:rsidRDefault="00A532B0" w:rsidP="00A532B0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главы муниципальных образований</w:t>
            </w:r>
          </w:p>
        </w:tc>
      </w:tr>
      <w:tr w:rsidR="00EC66C5" w:rsidRPr="00EC66C5" w14:paraId="17FCA9CC" w14:textId="77777777" w:rsidTr="00ED2236">
        <w:tc>
          <w:tcPr>
            <w:tcW w:w="1013" w:type="dxa"/>
          </w:tcPr>
          <w:p w14:paraId="4425C76F" w14:textId="5F1AE9BA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336" w:type="dxa"/>
          </w:tcPr>
          <w:p w14:paraId="7860C9C8" w14:textId="002FC606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Осмотр на дому, проведение исследований медицинскими работниками на дому</w:t>
            </w:r>
          </w:p>
        </w:tc>
        <w:tc>
          <w:tcPr>
            <w:tcW w:w="1787" w:type="dxa"/>
          </w:tcPr>
          <w:p w14:paraId="342A0368" w14:textId="43CC7EAA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14:paraId="4AD16919" w14:textId="1724193A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по месту проживания ветеранов</w:t>
            </w:r>
          </w:p>
        </w:tc>
        <w:tc>
          <w:tcPr>
            <w:tcW w:w="2229" w:type="dxa"/>
          </w:tcPr>
          <w:p w14:paraId="5EE88349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ОГБУЗ «Усольская городская больница»</w:t>
            </w:r>
          </w:p>
          <w:p w14:paraId="5EB9C663" w14:textId="7777777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66C5" w:rsidRPr="00EC66C5" w14:paraId="60BA5AB3" w14:textId="77777777" w:rsidTr="00ED2236">
        <w:tc>
          <w:tcPr>
            <w:tcW w:w="1013" w:type="dxa"/>
          </w:tcPr>
          <w:p w14:paraId="050CB997" w14:textId="26856D79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5438807D" w14:textId="190170B9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обследование и лечение ветеранов в условиях стационаров и дневных стационаров при наличии показаний</w:t>
            </w:r>
          </w:p>
        </w:tc>
        <w:tc>
          <w:tcPr>
            <w:tcW w:w="1787" w:type="dxa"/>
          </w:tcPr>
          <w:p w14:paraId="16A622D0" w14:textId="674E1D94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14:paraId="7E925283" w14:textId="3AD1B5B2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стационарные отделения ОГБУЗ «Усольская городская больница»</w:t>
            </w:r>
          </w:p>
        </w:tc>
        <w:tc>
          <w:tcPr>
            <w:tcW w:w="2229" w:type="dxa"/>
          </w:tcPr>
          <w:p w14:paraId="1A343BF7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ОГБУЗ «Усольская городская больница»</w:t>
            </w:r>
          </w:p>
          <w:p w14:paraId="4E745A55" w14:textId="7777777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66C5" w:rsidRPr="00EC66C5" w14:paraId="1B334012" w14:textId="77777777" w:rsidTr="00ED2236">
        <w:tc>
          <w:tcPr>
            <w:tcW w:w="1013" w:type="dxa"/>
          </w:tcPr>
          <w:p w14:paraId="7E7A973B" w14:textId="67C579D2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4008B7BB" w14:textId="60ED4573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Направление ветеранов  в областной гериатрический центр</w:t>
            </w:r>
          </w:p>
        </w:tc>
        <w:tc>
          <w:tcPr>
            <w:tcW w:w="1787" w:type="dxa"/>
          </w:tcPr>
          <w:p w14:paraId="297D602B" w14:textId="098E3B00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14:paraId="59A60730" w14:textId="77777777" w:rsidR="00EC66C5" w:rsidRPr="00EC66C5" w:rsidRDefault="00EC66C5" w:rsidP="00A532B0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Областной гериатрический центр</w:t>
            </w:r>
          </w:p>
          <w:p w14:paraId="516EA3D6" w14:textId="77777777" w:rsidR="00EC66C5" w:rsidRPr="00EC66C5" w:rsidRDefault="00EC66C5" w:rsidP="00A532B0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  <w:p w14:paraId="49DF264A" w14:textId="77777777" w:rsidR="00EC66C5" w:rsidRPr="00EC66C5" w:rsidRDefault="00EC66C5" w:rsidP="00A53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1C903C0F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Совет ветеранов;</w:t>
            </w:r>
          </w:p>
          <w:p w14:paraId="10CCC877" w14:textId="645CD3D4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социально-культурным вопросам</w:t>
            </w:r>
          </w:p>
        </w:tc>
      </w:tr>
      <w:tr w:rsidR="00EC66C5" w:rsidRPr="00EC66C5" w14:paraId="5A020E92" w14:textId="77777777" w:rsidTr="00ED2236">
        <w:tc>
          <w:tcPr>
            <w:tcW w:w="1013" w:type="dxa"/>
          </w:tcPr>
          <w:p w14:paraId="2FC91FF8" w14:textId="1DDF5657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51DC3433" w14:textId="583757B0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Направление ветеранов в ОГБУЗ «Клинический госпиталь ветеранов войн», при отсутствии противопоказаний</w:t>
            </w:r>
          </w:p>
        </w:tc>
        <w:tc>
          <w:tcPr>
            <w:tcW w:w="1787" w:type="dxa"/>
          </w:tcPr>
          <w:p w14:paraId="07CB70D5" w14:textId="5E2BD57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14:paraId="22B448DD" w14:textId="52A886CD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ОГБУЗ «Клинический госпиталь ветеранов войн»</w:t>
            </w:r>
          </w:p>
        </w:tc>
        <w:tc>
          <w:tcPr>
            <w:tcW w:w="2229" w:type="dxa"/>
          </w:tcPr>
          <w:p w14:paraId="26484123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Совет ветеранов;</w:t>
            </w:r>
          </w:p>
          <w:p w14:paraId="795C0393" w14:textId="3CF7AD50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социально-культурным вопросам</w:t>
            </w:r>
          </w:p>
        </w:tc>
      </w:tr>
      <w:tr w:rsidR="00EC66C5" w:rsidRPr="00EC66C5" w14:paraId="180D51A1" w14:textId="77777777" w:rsidTr="00ED2236">
        <w:tc>
          <w:tcPr>
            <w:tcW w:w="1013" w:type="dxa"/>
          </w:tcPr>
          <w:p w14:paraId="67EDC378" w14:textId="1C001469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14:paraId="2770BFFE" w14:textId="04C0A87D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Выезд мобильной медицинской бригады для проведения прививочной компании ветеранам Великой Отечественной войны</w:t>
            </w:r>
          </w:p>
        </w:tc>
        <w:tc>
          <w:tcPr>
            <w:tcW w:w="1787" w:type="dxa"/>
          </w:tcPr>
          <w:p w14:paraId="2B822E3E" w14:textId="6E0C6F64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реже 2 -х раз в месяц</w:t>
            </w:r>
          </w:p>
        </w:tc>
        <w:tc>
          <w:tcPr>
            <w:tcW w:w="2490" w:type="dxa"/>
          </w:tcPr>
          <w:p w14:paraId="3C34D87D" w14:textId="6E1A411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ОГБУЗ «Усольская городская больница»</w:t>
            </w:r>
          </w:p>
        </w:tc>
        <w:tc>
          <w:tcPr>
            <w:tcW w:w="2229" w:type="dxa"/>
          </w:tcPr>
          <w:p w14:paraId="003F1F31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ОГБУЗ «Усольская городская больница»</w:t>
            </w:r>
          </w:p>
          <w:p w14:paraId="526216B0" w14:textId="7777777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66C5" w:rsidRPr="00EC66C5" w14:paraId="4ACA5B03" w14:textId="77777777" w:rsidTr="00ED2236">
        <w:tc>
          <w:tcPr>
            <w:tcW w:w="1013" w:type="dxa"/>
          </w:tcPr>
          <w:p w14:paraId="36C55A75" w14:textId="4A1BBA97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14:paraId="109C5194" w14:textId="77777777" w:rsidR="00EC66C5" w:rsidRPr="00EC66C5" w:rsidRDefault="00EC66C5" w:rsidP="00A532B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Проверка условий жизни инвалидов и ветеранов Великой Отечественной войны 1941-1945 годов- </w:t>
            </w:r>
          </w:p>
          <w:p w14:paraId="4C2C1AF0" w14:textId="57F245C6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-обследование социально-бытовых условий ветеранов, проживающих на территории Усольского муниципального </w:t>
            </w: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района Иркутской области </w:t>
            </w:r>
          </w:p>
        </w:tc>
        <w:tc>
          <w:tcPr>
            <w:tcW w:w="1787" w:type="dxa"/>
          </w:tcPr>
          <w:p w14:paraId="53123A42" w14:textId="046BAF2E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90" w:type="dxa"/>
          </w:tcPr>
          <w:p w14:paraId="7D51E458" w14:textId="322C332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месту жительства ветеранов Великой Отечественной войны</w:t>
            </w:r>
          </w:p>
        </w:tc>
        <w:tc>
          <w:tcPr>
            <w:tcW w:w="2229" w:type="dxa"/>
          </w:tcPr>
          <w:p w14:paraId="64B25466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главы муниципальных образований;</w:t>
            </w:r>
          </w:p>
          <w:p w14:paraId="49B1F329" w14:textId="285CBDF9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ОГКУ «Управление социальной защиты населения  г. Усолье Сибирской и Усольско</w:t>
            </w:r>
            <w:r w:rsidRPr="00EC66C5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C66C5" w:rsidRPr="00EC66C5" w14:paraId="243BEA84" w14:textId="77777777" w:rsidTr="00ED2236">
        <w:tc>
          <w:tcPr>
            <w:tcW w:w="1013" w:type="dxa"/>
          </w:tcPr>
          <w:p w14:paraId="670D8973" w14:textId="24D20069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336" w:type="dxa"/>
          </w:tcPr>
          <w:p w14:paraId="0D5EE629" w14:textId="08F0C909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мер социальной поддержки инвалидов и ветеранов Великой Отечественной войны, а также членам семей погибших (умерших) инвалидов войны</w:t>
            </w:r>
          </w:p>
        </w:tc>
        <w:tc>
          <w:tcPr>
            <w:tcW w:w="1787" w:type="dxa"/>
          </w:tcPr>
          <w:p w14:paraId="0CB05D28" w14:textId="185D0E00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 года</w:t>
            </w:r>
          </w:p>
        </w:tc>
        <w:tc>
          <w:tcPr>
            <w:tcW w:w="2490" w:type="dxa"/>
          </w:tcPr>
          <w:p w14:paraId="64F28C17" w14:textId="44EEE486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Усольский муниципальный район Иркутской области</w:t>
            </w:r>
          </w:p>
        </w:tc>
        <w:tc>
          <w:tcPr>
            <w:tcW w:w="2229" w:type="dxa"/>
          </w:tcPr>
          <w:p w14:paraId="47F52FE9" w14:textId="1BC1D04F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ОГКУ «Управление социальной защиты населения  г. Усолье Сибирской и Усольско</w:t>
            </w:r>
            <w:r w:rsidRPr="00EC66C5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C66C5" w:rsidRPr="00EC66C5" w14:paraId="2A01CD9B" w14:textId="77777777" w:rsidTr="00EC66C5">
        <w:tc>
          <w:tcPr>
            <w:tcW w:w="9855" w:type="dxa"/>
            <w:gridSpan w:val="5"/>
          </w:tcPr>
          <w:p w14:paraId="588CBB7F" w14:textId="75414E88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.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Благоустройство памятников, мемориальных комплексов, мест воинских захоронений и прилегающих к ним территорий</w:t>
            </w:r>
          </w:p>
        </w:tc>
      </w:tr>
      <w:tr w:rsidR="00EC66C5" w:rsidRPr="00EC66C5" w14:paraId="1AB68F8F" w14:textId="77777777" w:rsidTr="00ED2236">
        <w:tc>
          <w:tcPr>
            <w:tcW w:w="1013" w:type="dxa"/>
          </w:tcPr>
          <w:p w14:paraId="0FF36B93" w14:textId="27666F8C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14:paraId="0872A8F1" w14:textId="35A4EDFE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Уборка мемориалов памяти (в рамках проекта «Хранители истории»), 80 свечей памяти</w:t>
            </w:r>
          </w:p>
        </w:tc>
        <w:tc>
          <w:tcPr>
            <w:tcW w:w="1787" w:type="dxa"/>
          </w:tcPr>
          <w:p w14:paraId="31C7E46B" w14:textId="134AE9DD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2025г.</w:t>
            </w:r>
          </w:p>
        </w:tc>
        <w:tc>
          <w:tcPr>
            <w:tcW w:w="2490" w:type="dxa"/>
          </w:tcPr>
          <w:p w14:paraId="5C929F8E" w14:textId="3BFA8CCA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общеобразовательные организации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15F8027E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7FFFFDBF" w14:textId="66845ED5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Местное отделение «Движение Первых» в Усольском районе</w:t>
            </w:r>
          </w:p>
        </w:tc>
      </w:tr>
      <w:tr w:rsidR="00EC66C5" w:rsidRPr="00EC66C5" w14:paraId="679AB6C0" w14:textId="77777777" w:rsidTr="00ED2236">
        <w:tc>
          <w:tcPr>
            <w:tcW w:w="1013" w:type="dxa"/>
          </w:tcPr>
          <w:p w14:paraId="06BC1BD1" w14:textId="1FD21891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14:paraId="7983E662" w14:textId="7F370105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Субботники, благоустройство памятников, приведение в порядок мемориалов, обелисков</w:t>
            </w:r>
          </w:p>
        </w:tc>
        <w:tc>
          <w:tcPr>
            <w:tcW w:w="1787" w:type="dxa"/>
          </w:tcPr>
          <w:p w14:paraId="542A3D0B" w14:textId="7C2F0F6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14:paraId="7374BEDC" w14:textId="346DF21A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Усольский муниципальный район Иркутской области</w:t>
            </w:r>
          </w:p>
        </w:tc>
        <w:tc>
          <w:tcPr>
            <w:tcW w:w="2229" w:type="dxa"/>
          </w:tcPr>
          <w:p w14:paraId="78ED9EA4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главы муниципальных образований;</w:t>
            </w:r>
          </w:p>
          <w:p w14:paraId="60CB0564" w14:textId="4EEBF98E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EC66C5" w:rsidRPr="00EC66C5" w14:paraId="43DD015C" w14:textId="77777777" w:rsidTr="00EC66C5">
        <w:tc>
          <w:tcPr>
            <w:tcW w:w="9855" w:type="dxa"/>
            <w:gridSpan w:val="5"/>
          </w:tcPr>
          <w:p w14:paraId="6131858B" w14:textId="21C4162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. 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Освещение в средствах массовой информации мероприятий, посвященных празднованию 80-й годовщины Победы в Великой Отечественной войне 1941-1945 годов</w:t>
            </w:r>
          </w:p>
        </w:tc>
      </w:tr>
      <w:tr w:rsidR="00EC66C5" w:rsidRPr="00EC66C5" w14:paraId="7BB0296B" w14:textId="77777777" w:rsidTr="00ED2236">
        <w:tc>
          <w:tcPr>
            <w:tcW w:w="1013" w:type="dxa"/>
          </w:tcPr>
          <w:p w14:paraId="1DE56908" w14:textId="5A0529D2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14:paraId="04FB210A" w14:textId="08FDE6AB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Ведение рубрики «Подвигу жить» по освещению участия героев-земляков в событиях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и специальной военной операции</w:t>
            </w:r>
          </w:p>
        </w:tc>
        <w:tc>
          <w:tcPr>
            <w:tcW w:w="1787" w:type="dxa"/>
          </w:tcPr>
          <w:p w14:paraId="312F3AE6" w14:textId="0F86D204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</w:tc>
        <w:tc>
          <w:tcPr>
            <w:tcW w:w="2490" w:type="dxa"/>
          </w:tcPr>
          <w:p w14:paraId="7BF36138" w14:textId="4233972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Усольский муниципальный район Иркутской области</w:t>
            </w:r>
          </w:p>
        </w:tc>
        <w:tc>
          <w:tcPr>
            <w:tcW w:w="2229" w:type="dxa"/>
          </w:tcPr>
          <w:p w14:paraId="503A99BE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администрация Усольского муниципального района Иркутской области;</w:t>
            </w:r>
          </w:p>
          <w:p w14:paraId="42E58F1D" w14:textId="73290169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городских и сельских поселений муниципальных образований Усольского муниципального района Иркутской области</w:t>
            </w:r>
          </w:p>
        </w:tc>
      </w:tr>
      <w:tr w:rsidR="00EC66C5" w:rsidRPr="00EC66C5" w14:paraId="11119295" w14:textId="77777777" w:rsidTr="00EC66C5">
        <w:tc>
          <w:tcPr>
            <w:tcW w:w="9855" w:type="dxa"/>
            <w:gridSpan w:val="5"/>
          </w:tcPr>
          <w:p w14:paraId="689401AF" w14:textId="324B08DE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. 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Публичные, спортивно-массовые мероприятия, информационно-пропагандистские и благотворительные акции, фестивали, конференции, форумы, семинары, посвященные 80-й годовщине Победы в Великой Отечественной войне 1941-1945 годов</w:t>
            </w:r>
          </w:p>
        </w:tc>
      </w:tr>
      <w:tr w:rsidR="00EC66C5" w:rsidRPr="00EC66C5" w14:paraId="351F52EB" w14:textId="77777777" w:rsidTr="00ED2236">
        <w:tc>
          <w:tcPr>
            <w:tcW w:w="1013" w:type="dxa"/>
          </w:tcPr>
          <w:p w14:paraId="3C9C4B7F" w14:textId="13225182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14:paraId="530922A0" w14:textId="09AFCD9D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Районная Стратегическая </w:t>
            </w: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сессия «80-летие Великой  Победы: воспитание событием»</w:t>
            </w:r>
          </w:p>
        </w:tc>
        <w:tc>
          <w:tcPr>
            <w:tcW w:w="1787" w:type="dxa"/>
          </w:tcPr>
          <w:p w14:paraId="208225A6" w14:textId="386FAD7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 февраля 2025г.</w:t>
            </w:r>
          </w:p>
        </w:tc>
        <w:tc>
          <w:tcPr>
            <w:tcW w:w="2490" w:type="dxa"/>
          </w:tcPr>
          <w:p w14:paraId="3BEB1CC2" w14:textId="2F5DA4BD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МБОУ «</w:t>
            </w:r>
            <w:proofErr w:type="spell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Новомальтинская</w:t>
            </w:r>
            <w:proofErr w:type="spell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СОШ»</w:t>
            </w:r>
          </w:p>
        </w:tc>
        <w:tc>
          <w:tcPr>
            <w:tcW w:w="2229" w:type="dxa"/>
          </w:tcPr>
          <w:p w14:paraId="3685B496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lastRenderedPageBreak/>
              <w:t xml:space="preserve">Комитет по образованию </w:t>
            </w: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lastRenderedPageBreak/>
              <w:t>Усольского района;</w:t>
            </w:r>
          </w:p>
          <w:p w14:paraId="426DB4BC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45BB14F2" w14:textId="05BB6CC3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Муниципальный координатор «Навигаторы Детства»</w:t>
            </w:r>
          </w:p>
        </w:tc>
      </w:tr>
      <w:tr w:rsidR="00EC66C5" w:rsidRPr="00EC66C5" w14:paraId="4A1688B5" w14:textId="77777777" w:rsidTr="00ED2236">
        <w:tc>
          <w:tcPr>
            <w:tcW w:w="1013" w:type="dxa"/>
          </w:tcPr>
          <w:p w14:paraId="5BB2710F" w14:textId="269D9124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336" w:type="dxa"/>
          </w:tcPr>
          <w:p w14:paraId="67A8363F" w14:textId="02482DDD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1787" w:type="dxa"/>
          </w:tcPr>
          <w:p w14:paraId="3B35FB02" w14:textId="26143388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21.02.2025г.</w:t>
            </w:r>
          </w:p>
        </w:tc>
        <w:tc>
          <w:tcPr>
            <w:tcW w:w="2490" w:type="dxa"/>
          </w:tcPr>
          <w:p w14:paraId="20EB59B0" w14:textId="70099D6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муниципальные образования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3BE79331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управление по социально-культурным вопросам;</w:t>
            </w:r>
          </w:p>
          <w:p w14:paraId="3E068981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группа «Форсаж фронту»;</w:t>
            </w:r>
          </w:p>
          <w:p w14:paraId="7FDC863B" w14:textId="1BD5F760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главы муниципальных образований</w:t>
            </w:r>
          </w:p>
        </w:tc>
      </w:tr>
      <w:tr w:rsidR="00EC66C5" w:rsidRPr="00EC66C5" w14:paraId="22B4177E" w14:textId="77777777" w:rsidTr="00ED2236">
        <w:tc>
          <w:tcPr>
            <w:tcW w:w="1013" w:type="dxa"/>
          </w:tcPr>
          <w:p w14:paraId="7A131F4D" w14:textId="05D5CC4D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14:paraId="4AA4D544" w14:textId="7A7FEBB9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этап Всероссийского фестиваля музейных экспозиций образовательных организаций «Без срока давности»</w:t>
            </w:r>
          </w:p>
        </w:tc>
        <w:tc>
          <w:tcPr>
            <w:tcW w:w="1787" w:type="dxa"/>
          </w:tcPr>
          <w:p w14:paraId="30967B21" w14:textId="18830DD9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24.02.2025г.</w:t>
            </w:r>
          </w:p>
        </w:tc>
        <w:tc>
          <w:tcPr>
            <w:tcW w:w="2490" w:type="dxa"/>
          </w:tcPr>
          <w:p w14:paraId="17FE6A45" w14:textId="76B6F83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645CA979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Комитет по образованию Усольского района;</w:t>
            </w:r>
          </w:p>
          <w:p w14:paraId="163FA545" w14:textId="51DE64FE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образовательных организаций</w:t>
            </w:r>
          </w:p>
        </w:tc>
      </w:tr>
      <w:tr w:rsidR="00EC66C5" w:rsidRPr="00EC66C5" w14:paraId="19F1FEF2" w14:textId="77777777" w:rsidTr="00ED2236">
        <w:tc>
          <w:tcPr>
            <w:tcW w:w="1013" w:type="dxa"/>
          </w:tcPr>
          <w:p w14:paraId="14537CEC" w14:textId="760B5E9E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36" w:type="dxa"/>
          </w:tcPr>
          <w:p w14:paraId="61EC2AD8" w14:textId="5BD53C8A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Районный вокально-хоровой фестиваль-конкурс «Подари улыбку миру!», посвящённый 80-летию годовщины Победы в Великой Отечественной войне </w:t>
            </w:r>
          </w:p>
        </w:tc>
        <w:tc>
          <w:tcPr>
            <w:tcW w:w="1787" w:type="dxa"/>
          </w:tcPr>
          <w:p w14:paraId="3C349AC1" w14:textId="1E8052ED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28.02.2025г.</w:t>
            </w:r>
          </w:p>
        </w:tc>
        <w:tc>
          <w:tcPr>
            <w:tcW w:w="2490" w:type="dxa"/>
          </w:tcPr>
          <w:p w14:paraId="4921A25F" w14:textId="3BFA0AF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028285EA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Комитет по образованию Усольского района;</w:t>
            </w:r>
          </w:p>
          <w:p w14:paraId="6458049F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1FB644D2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МБУДО «Районный центр внешкольной работы»;</w:t>
            </w:r>
          </w:p>
          <w:p w14:paraId="2A5F028F" w14:textId="2E7AFCD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образовательных организаций</w:t>
            </w:r>
          </w:p>
        </w:tc>
      </w:tr>
      <w:tr w:rsidR="00EC66C5" w:rsidRPr="00EC66C5" w14:paraId="1D73EECF" w14:textId="77777777" w:rsidTr="00ED2236">
        <w:tc>
          <w:tcPr>
            <w:tcW w:w="1013" w:type="dxa"/>
          </w:tcPr>
          <w:p w14:paraId="63CE1D4A" w14:textId="2D39B987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36" w:type="dxa"/>
          </w:tcPr>
          <w:p w14:paraId="75469837" w14:textId="3F4281B2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(отборочный) этап фестиваля ветеранских хоровых коллективов</w:t>
            </w:r>
          </w:p>
        </w:tc>
        <w:tc>
          <w:tcPr>
            <w:tcW w:w="1787" w:type="dxa"/>
          </w:tcPr>
          <w:p w14:paraId="304A6B3F" w14:textId="75766F5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 2025г.</w:t>
            </w:r>
          </w:p>
        </w:tc>
        <w:tc>
          <w:tcPr>
            <w:tcW w:w="2490" w:type="dxa"/>
          </w:tcPr>
          <w:p w14:paraId="5B9A491A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EC66C5">
              <w:rPr>
                <w:i w:val="0"/>
                <w:iCs w:val="0"/>
                <w:sz w:val="24"/>
                <w:szCs w:val="24"/>
              </w:rPr>
              <w:t>МКУК «Культурно-спортивный комплекс «Импульс»</w:t>
            </w:r>
          </w:p>
          <w:p w14:paraId="32010DB4" w14:textId="48F344E2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елезнодорожный</w:t>
            </w:r>
            <w:proofErr w:type="spellEnd"/>
          </w:p>
        </w:tc>
        <w:tc>
          <w:tcPr>
            <w:tcW w:w="2229" w:type="dxa"/>
          </w:tcPr>
          <w:p w14:paraId="6D77869C" w14:textId="37A67528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социально-культурным вопросам</w:t>
            </w:r>
          </w:p>
        </w:tc>
      </w:tr>
      <w:tr w:rsidR="00EC66C5" w:rsidRPr="00EC66C5" w14:paraId="6E6950AD" w14:textId="77777777" w:rsidTr="00ED2236">
        <w:tc>
          <w:tcPr>
            <w:tcW w:w="1013" w:type="dxa"/>
          </w:tcPr>
          <w:p w14:paraId="3B653EC7" w14:textId="1A8F39B3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36263714" w14:textId="07E95E52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Международного конкурса сочинений  «Без срока давности»</w:t>
            </w:r>
          </w:p>
        </w:tc>
        <w:tc>
          <w:tcPr>
            <w:tcW w:w="1787" w:type="dxa"/>
          </w:tcPr>
          <w:p w14:paraId="731BCB7C" w14:textId="1ED41AA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февраль 2025г.</w:t>
            </w:r>
          </w:p>
        </w:tc>
        <w:tc>
          <w:tcPr>
            <w:tcW w:w="2490" w:type="dxa"/>
          </w:tcPr>
          <w:p w14:paraId="0C5A505B" w14:textId="4A0F283F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4287DFD7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Комитет по образованию </w:t>
            </w: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Усольского района;</w:t>
            </w:r>
          </w:p>
          <w:p w14:paraId="71A3049B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7FC973B8" w14:textId="102DF499" w:rsidR="00EC66C5" w:rsidRPr="00A532B0" w:rsidRDefault="00EC66C5" w:rsidP="00A532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</w:t>
            </w:r>
            <w:r w:rsidR="00A532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 образовательных организаций</w:t>
            </w:r>
          </w:p>
        </w:tc>
      </w:tr>
      <w:tr w:rsidR="00EC66C5" w:rsidRPr="00EC66C5" w14:paraId="1A31E183" w14:textId="77777777" w:rsidTr="00ED2236">
        <w:tc>
          <w:tcPr>
            <w:tcW w:w="1013" w:type="dxa"/>
          </w:tcPr>
          <w:p w14:paraId="747C68CD" w14:textId="03A550B6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336" w:type="dxa"/>
          </w:tcPr>
          <w:p w14:paraId="67EE7CB7" w14:textId="77777777" w:rsidR="00EC66C5" w:rsidRPr="00EC66C5" w:rsidRDefault="00EC66C5" w:rsidP="00A532B0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Районный конкурс  чтецов среди лиц старшего поколения, посвященный 80-летию Победы</w:t>
            </w:r>
          </w:p>
          <w:p w14:paraId="63CD6B78" w14:textId="77777777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14:paraId="5AA0C31E" w14:textId="43336820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февраль 2025 г.</w:t>
            </w:r>
          </w:p>
        </w:tc>
        <w:tc>
          <w:tcPr>
            <w:tcW w:w="2490" w:type="dxa"/>
          </w:tcPr>
          <w:p w14:paraId="646A3EA5" w14:textId="262E5FD4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МБУК «Библиотека семейного чтения» 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 Белореченский</w:t>
            </w:r>
          </w:p>
        </w:tc>
        <w:tc>
          <w:tcPr>
            <w:tcW w:w="2229" w:type="dxa"/>
          </w:tcPr>
          <w:p w14:paraId="5C1F1770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управление по социально-культурным вопросам;</w:t>
            </w:r>
          </w:p>
          <w:p w14:paraId="5AF23D98" w14:textId="2FD31235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Совет ветеранов Усольского муниципального района Иркутской области</w:t>
            </w:r>
          </w:p>
        </w:tc>
      </w:tr>
      <w:tr w:rsidR="00EC66C5" w:rsidRPr="00EC66C5" w14:paraId="2C8C0EDB" w14:textId="77777777" w:rsidTr="00ED2236">
        <w:tc>
          <w:tcPr>
            <w:tcW w:w="1013" w:type="dxa"/>
          </w:tcPr>
          <w:p w14:paraId="371D24DA" w14:textId="781610EF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14:paraId="741B955C" w14:textId="4F6E5205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Районный конкурс сочинений «В этот день, когда закончилась война»</w:t>
            </w:r>
          </w:p>
        </w:tc>
        <w:tc>
          <w:tcPr>
            <w:tcW w:w="1787" w:type="dxa"/>
          </w:tcPr>
          <w:p w14:paraId="613DE647" w14:textId="564D70B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февраль 2025 г.</w:t>
            </w:r>
          </w:p>
        </w:tc>
        <w:tc>
          <w:tcPr>
            <w:tcW w:w="2490" w:type="dxa"/>
          </w:tcPr>
          <w:p w14:paraId="1EB81560" w14:textId="73E91F3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муниципальные образования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515ECCC1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управление по социально-культурным вопросам;</w:t>
            </w:r>
          </w:p>
          <w:p w14:paraId="1718C6B7" w14:textId="3CE1F13D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Совет ветеранов Усольского муниципального района Иркутской области</w:t>
            </w:r>
          </w:p>
        </w:tc>
      </w:tr>
      <w:tr w:rsidR="00EC66C5" w:rsidRPr="00EC66C5" w14:paraId="65B81412" w14:textId="77777777" w:rsidTr="00ED2236">
        <w:tc>
          <w:tcPr>
            <w:tcW w:w="1013" w:type="dxa"/>
          </w:tcPr>
          <w:p w14:paraId="73749190" w14:textId="01949139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36" w:type="dxa"/>
          </w:tcPr>
          <w:p w14:paraId="5A0145B6" w14:textId="42F084EE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Мероприятия, посвященные Дню Защитника Отечества </w:t>
            </w:r>
          </w:p>
        </w:tc>
        <w:tc>
          <w:tcPr>
            <w:tcW w:w="1787" w:type="dxa"/>
          </w:tcPr>
          <w:p w14:paraId="7DDC2F74" w14:textId="20287B26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февраль 2025г.</w:t>
            </w:r>
          </w:p>
        </w:tc>
        <w:tc>
          <w:tcPr>
            <w:tcW w:w="2490" w:type="dxa"/>
          </w:tcPr>
          <w:p w14:paraId="03157B44" w14:textId="4C092EBB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учреждения культуры</w:t>
            </w:r>
          </w:p>
        </w:tc>
        <w:tc>
          <w:tcPr>
            <w:tcW w:w="2229" w:type="dxa"/>
          </w:tcPr>
          <w:p w14:paraId="6A269892" w14:textId="1752922E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учреждения культуры</w:t>
            </w:r>
          </w:p>
        </w:tc>
      </w:tr>
      <w:tr w:rsidR="00EC66C5" w:rsidRPr="00EC66C5" w14:paraId="47E946E6" w14:textId="77777777" w:rsidTr="00ED2236">
        <w:tc>
          <w:tcPr>
            <w:tcW w:w="1013" w:type="dxa"/>
          </w:tcPr>
          <w:p w14:paraId="5927079B" w14:textId="3B93D681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336" w:type="dxa"/>
          </w:tcPr>
          <w:p w14:paraId="495BB5ED" w14:textId="55BEA4CF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Районный конкурс «Портрет Героя-участника войны»</w:t>
            </w:r>
          </w:p>
        </w:tc>
        <w:tc>
          <w:tcPr>
            <w:tcW w:w="1787" w:type="dxa"/>
          </w:tcPr>
          <w:p w14:paraId="0DC57896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февраль-апрель</w:t>
            </w:r>
          </w:p>
          <w:p w14:paraId="5E5F1F29" w14:textId="6BAFCEBB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2025 г.</w:t>
            </w:r>
          </w:p>
        </w:tc>
        <w:tc>
          <w:tcPr>
            <w:tcW w:w="2490" w:type="dxa"/>
          </w:tcPr>
          <w:p w14:paraId="023B4E7A" w14:textId="529ADDA2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муниципальные образования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1A3579E1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управление по социально-культурным вопросам;</w:t>
            </w:r>
          </w:p>
          <w:p w14:paraId="383E44FC" w14:textId="1091610B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Совет ветеранов Усольского муниципального района Иркутской области</w:t>
            </w:r>
          </w:p>
        </w:tc>
      </w:tr>
      <w:tr w:rsidR="00EC66C5" w:rsidRPr="00EC66C5" w14:paraId="43C4CCEE" w14:textId="77777777" w:rsidTr="00ED2236">
        <w:tc>
          <w:tcPr>
            <w:tcW w:w="1013" w:type="dxa"/>
          </w:tcPr>
          <w:p w14:paraId="32B4D9F7" w14:textId="3198DF71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14:paraId="5F1AA289" w14:textId="34448E3B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Передвижная выставка художественных работ учащихся ДШИ «Минувших дней живая память»</w:t>
            </w:r>
          </w:p>
        </w:tc>
        <w:tc>
          <w:tcPr>
            <w:tcW w:w="1787" w:type="dxa"/>
          </w:tcPr>
          <w:p w14:paraId="45113FDB" w14:textId="7777777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февраль – май</w:t>
            </w:r>
          </w:p>
          <w:p w14:paraId="1BDA3864" w14:textId="41CB86E8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2025г.</w:t>
            </w:r>
          </w:p>
        </w:tc>
        <w:tc>
          <w:tcPr>
            <w:tcW w:w="2490" w:type="dxa"/>
          </w:tcPr>
          <w:p w14:paraId="1DB206E8" w14:textId="38033DA9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детские школы искусств 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51BFBD0F" w14:textId="6F614BE4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детские школы искусств 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Усольского муниципального района Иркутской области</w:t>
            </w:r>
          </w:p>
        </w:tc>
      </w:tr>
      <w:tr w:rsidR="00EC66C5" w:rsidRPr="00EC66C5" w14:paraId="2F7313DC" w14:textId="77777777" w:rsidTr="00ED2236">
        <w:tc>
          <w:tcPr>
            <w:tcW w:w="1013" w:type="dxa"/>
          </w:tcPr>
          <w:p w14:paraId="6EA2F7EE" w14:textId="50C0C96B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36" w:type="dxa"/>
          </w:tcPr>
          <w:p w14:paraId="7D0E4C56" w14:textId="02A95F52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Весенний фестиваль ВФСК ГТО, посвященный 80 -летию Победы в ВОВ</w:t>
            </w:r>
          </w:p>
        </w:tc>
        <w:tc>
          <w:tcPr>
            <w:tcW w:w="1787" w:type="dxa"/>
          </w:tcPr>
          <w:p w14:paraId="28936838" w14:textId="36BA791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 1.03.2025г. до 31.05.2025г.</w:t>
            </w:r>
          </w:p>
        </w:tc>
        <w:tc>
          <w:tcPr>
            <w:tcW w:w="2490" w:type="dxa"/>
          </w:tcPr>
          <w:p w14:paraId="3A11F241" w14:textId="2AC38ECB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Усольский муниципальный район Иркутской области</w:t>
            </w:r>
          </w:p>
        </w:tc>
        <w:tc>
          <w:tcPr>
            <w:tcW w:w="2229" w:type="dxa"/>
          </w:tcPr>
          <w:p w14:paraId="2B49D7C4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управление по социально-культурным вопросам;</w:t>
            </w:r>
          </w:p>
          <w:p w14:paraId="5D876D25" w14:textId="4AE741C2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МБУДО «Спортивная 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>школа Усольского района»</w:t>
            </w:r>
          </w:p>
        </w:tc>
      </w:tr>
      <w:tr w:rsidR="00EC66C5" w:rsidRPr="00EC66C5" w14:paraId="2622B419" w14:textId="77777777" w:rsidTr="00ED2236">
        <w:tc>
          <w:tcPr>
            <w:tcW w:w="1013" w:type="dxa"/>
          </w:tcPr>
          <w:p w14:paraId="7F9EFAE7" w14:textId="0EFBDFC5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336" w:type="dxa"/>
          </w:tcPr>
          <w:p w14:paraId="110C6928" w14:textId="24D29B3A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Районный фестиваль школьных театров «Театральное созвучие» по теме: «Строки, опалённые войной»</w:t>
            </w:r>
          </w:p>
        </w:tc>
        <w:tc>
          <w:tcPr>
            <w:tcW w:w="1787" w:type="dxa"/>
          </w:tcPr>
          <w:p w14:paraId="242AD31D" w14:textId="3E99BB30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490" w:type="dxa"/>
          </w:tcPr>
          <w:p w14:paraId="2AAF0657" w14:textId="77777777" w:rsidR="00EC66C5" w:rsidRPr="00EC66C5" w:rsidRDefault="00EC66C5" w:rsidP="00A532B0">
            <w:pPr>
              <w:pStyle w:val="aa"/>
              <w:spacing w:line="240" w:lineRule="auto"/>
              <w:ind w:left="116" w:right="178"/>
              <w:jc w:val="center"/>
              <w:rPr>
                <w:rFonts w:eastAsia="Courier New"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rFonts w:eastAsia="Courier New"/>
                <w:i w:val="0"/>
                <w:iCs w:val="0"/>
                <w:sz w:val="24"/>
                <w:szCs w:val="24"/>
                <w:lang w:eastAsia="ru-RU" w:bidi="ru-RU"/>
              </w:rPr>
              <w:t>МБОУ «</w:t>
            </w:r>
            <w:proofErr w:type="spellStart"/>
            <w:r w:rsidRPr="00EC66C5">
              <w:rPr>
                <w:rFonts w:eastAsia="Courier New"/>
                <w:i w:val="0"/>
                <w:iCs w:val="0"/>
                <w:sz w:val="24"/>
                <w:szCs w:val="24"/>
                <w:lang w:eastAsia="ru-RU" w:bidi="ru-RU"/>
              </w:rPr>
              <w:t>Мальтинская</w:t>
            </w:r>
            <w:proofErr w:type="spellEnd"/>
            <w:r w:rsidRPr="00EC66C5">
              <w:rPr>
                <w:rFonts w:eastAsia="Courier New"/>
                <w:i w:val="0"/>
                <w:iCs w:val="0"/>
                <w:sz w:val="24"/>
                <w:szCs w:val="24"/>
                <w:lang w:eastAsia="ru-RU" w:bidi="ru-RU"/>
              </w:rPr>
              <w:t xml:space="preserve"> СОШ»</w:t>
            </w:r>
          </w:p>
          <w:p w14:paraId="19F1C020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179312A5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003F1205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МБУДО «Районный центр внешкольной работы»;</w:t>
            </w:r>
          </w:p>
          <w:p w14:paraId="0EA307A3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Местное отделение «Движение Первых» в Усольском районе;</w:t>
            </w:r>
          </w:p>
          <w:p w14:paraId="6A645521" w14:textId="1F68A613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EC66C5" w:rsidRPr="00EC66C5" w14:paraId="547748B2" w14:textId="77777777" w:rsidTr="00ED2236">
        <w:tc>
          <w:tcPr>
            <w:tcW w:w="1013" w:type="dxa"/>
          </w:tcPr>
          <w:p w14:paraId="39E24C04" w14:textId="6FC4507F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336" w:type="dxa"/>
          </w:tcPr>
          <w:p w14:paraId="0CB7EF0B" w14:textId="77777777" w:rsidR="00EC66C5" w:rsidRPr="00EC66C5" w:rsidRDefault="00EC66C5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творческих коллектив обучающихся «Танцуют все!», посвящённый 80-летию годовщины Победы в Великой Отечественной войне (песни из кинофильмов военных лет)</w:t>
            </w:r>
            <w:proofErr w:type="gramEnd"/>
          </w:p>
          <w:p w14:paraId="398B05B4" w14:textId="77777777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14:paraId="25669279" w14:textId="075A3145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490" w:type="dxa"/>
          </w:tcPr>
          <w:p w14:paraId="2A20E75B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общеобразовательные организации Усольского муниципального района Иркутской области</w:t>
            </w:r>
          </w:p>
          <w:p w14:paraId="4B5845E1" w14:textId="7777777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DFBC1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147DAEF2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34AD241A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714EB709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руководители образовательных организаций;</w:t>
            </w:r>
          </w:p>
          <w:p w14:paraId="1280061D" w14:textId="6CE2F058" w:rsidR="00EC66C5" w:rsidRPr="00A532B0" w:rsidRDefault="00EC66C5" w:rsidP="00A532B0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Местное отделение «Движ</w:t>
            </w:r>
            <w:r w:rsidR="00A532B0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ение Первых» в Усольском районе</w:t>
            </w:r>
          </w:p>
        </w:tc>
      </w:tr>
      <w:tr w:rsidR="00EC66C5" w:rsidRPr="00EC66C5" w14:paraId="1D2732AD" w14:textId="77777777" w:rsidTr="00ED2236">
        <w:tc>
          <w:tcPr>
            <w:tcW w:w="1013" w:type="dxa"/>
          </w:tcPr>
          <w:p w14:paraId="4ADC1FF7" w14:textId="5951005C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36" w:type="dxa"/>
          </w:tcPr>
          <w:p w14:paraId="79C326A3" w14:textId="297A657D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«Я помню! Я горжусь!» среди образовательных организаций Усольского района</w:t>
            </w:r>
          </w:p>
        </w:tc>
        <w:tc>
          <w:tcPr>
            <w:tcW w:w="1787" w:type="dxa"/>
          </w:tcPr>
          <w:p w14:paraId="4EAE283C" w14:textId="5794278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490" w:type="dxa"/>
          </w:tcPr>
          <w:p w14:paraId="69BD4BF1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Усольского муниципального района Иркутской области</w:t>
            </w:r>
          </w:p>
          <w:p w14:paraId="0A4A6ABB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1E175DF4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 Усольского района;</w:t>
            </w:r>
          </w:p>
          <w:p w14:paraId="017C27B8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63ED2EBF" w14:textId="130C7BAA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EC66C5" w:rsidRPr="00EC66C5" w14:paraId="0D4D97BC" w14:textId="77777777" w:rsidTr="00ED2236">
        <w:tc>
          <w:tcPr>
            <w:tcW w:w="1013" w:type="dxa"/>
          </w:tcPr>
          <w:p w14:paraId="01D7B538" w14:textId="1387BCBD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336" w:type="dxa"/>
          </w:tcPr>
          <w:p w14:paraId="4B4FD872" w14:textId="60F0D69D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чтецов «Живая классика» по теме: «Сияй в веках, Великая Победа!»</w:t>
            </w:r>
          </w:p>
        </w:tc>
        <w:tc>
          <w:tcPr>
            <w:tcW w:w="1787" w:type="dxa"/>
          </w:tcPr>
          <w:p w14:paraId="512F629C" w14:textId="126630AC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март-апрель 2025г.</w:t>
            </w:r>
          </w:p>
        </w:tc>
        <w:tc>
          <w:tcPr>
            <w:tcW w:w="2490" w:type="dxa"/>
          </w:tcPr>
          <w:p w14:paraId="7565FA5E" w14:textId="77777777" w:rsidR="00EC66C5" w:rsidRPr="00EC66C5" w:rsidRDefault="00EC66C5" w:rsidP="00A532B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Усольского муниципального района Иркутской области</w:t>
            </w:r>
          </w:p>
          <w:p w14:paraId="21E6D94F" w14:textId="77777777" w:rsidR="00EC66C5" w:rsidRPr="00EC66C5" w:rsidRDefault="00EC66C5" w:rsidP="00A53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6442D7B7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735A7326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 xml:space="preserve">МБУ «Центр развития образования Усольского </w:t>
            </w: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lastRenderedPageBreak/>
              <w:t>района»;</w:t>
            </w:r>
          </w:p>
          <w:p w14:paraId="302B6EFC" w14:textId="700079AE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EC66C5" w:rsidRPr="00EC66C5" w14:paraId="0E0349CA" w14:textId="77777777" w:rsidTr="00ED2236">
        <w:tc>
          <w:tcPr>
            <w:tcW w:w="1013" w:type="dxa"/>
          </w:tcPr>
          <w:p w14:paraId="3D3BD559" w14:textId="5960670A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336" w:type="dxa"/>
          </w:tcPr>
          <w:p w14:paraId="3B748C56" w14:textId="5D48F23C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Усольского района по гиревому спорту «Богатыри земли Усольской», посвященное 80 -летию Победы в Великой Отечественной войне</w:t>
            </w:r>
          </w:p>
        </w:tc>
        <w:tc>
          <w:tcPr>
            <w:tcW w:w="1787" w:type="dxa"/>
          </w:tcPr>
          <w:p w14:paraId="01389809" w14:textId="5281C289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19.04.2025г.</w:t>
            </w:r>
          </w:p>
        </w:tc>
        <w:tc>
          <w:tcPr>
            <w:tcW w:w="2490" w:type="dxa"/>
          </w:tcPr>
          <w:p w14:paraId="732D4E1C" w14:textId="5710DA55" w:rsidR="00EC66C5" w:rsidRPr="00EC66C5" w:rsidRDefault="00EC66C5" w:rsidP="00A53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р.п</w:t>
            </w:r>
            <w:proofErr w:type="spellEnd"/>
            <w:r w:rsidRPr="00EC66C5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. Белореченский</w:t>
            </w:r>
          </w:p>
        </w:tc>
        <w:tc>
          <w:tcPr>
            <w:tcW w:w="2229" w:type="dxa"/>
          </w:tcPr>
          <w:p w14:paraId="3C94E38B" w14:textId="7777777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Управление по социально-культурным вопросам,</w:t>
            </w:r>
          </w:p>
          <w:p w14:paraId="36EA1E38" w14:textId="043212A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ИООО «Федерация гиревого спорта,</w:t>
            </w:r>
          </w:p>
          <w:p w14:paraId="4E961233" w14:textId="7777777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Усольского района;</w:t>
            </w:r>
          </w:p>
          <w:p w14:paraId="6E450FC8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МБУДО «Районный центр внешкольной работы»</w:t>
            </w:r>
          </w:p>
          <w:p w14:paraId="2C1A74E5" w14:textId="7777777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66C5" w:rsidRPr="00EC66C5" w14:paraId="1177B2ED" w14:textId="77777777" w:rsidTr="00ED2236">
        <w:tc>
          <w:tcPr>
            <w:tcW w:w="1013" w:type="dxa"/>
          </w:tcPr>
          <w:p w14:paraId="496D9C10" w14:textId="625DD64E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36" w:type="dxa"/>
          </w:tcPr>
          <w:p w14:paraId="0D08F805" w14:textId="6A7B6304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историческая игра «Дорогами Победы», посвящённая 80-летию окончания Второй мировой войны для одарённой и талантливой молодежи Усольского района</w:t>
            </w:r>
          </w:p>
        </w:tc>
        <w:tc>
          <w:tcPr>
            <w:tcW w:w="1787" w:type="dxa"/>
          </w:tcPr>
          <w:p w14:paraId="2C1F8201" w14:textId="1A9277EF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прель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2025г.</w:t>
            </w:r>
          </w:p>
        </w:tc>
        <w:tc>
          <w:tcPr>
            <w:tcW w:w="2490" w:type="dxa"/>
          </w:tcPr>
          <w:p w14:paraId="000FB963" w14:textId="77777777" w:rsidR="00EC66C5" w:rsidRPr="00EC66C5" w:rsidRDefault="00EC66C5" w:rsidP="00A532B0">
            <w:pPr>
              <w:pStyle w:val="aa"/>
              <w:spacing w:line="240" w:lineRule="auto"/>
              <w:ind w:left="116" w:right="178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МБОУ «</w:t>
            </w:r>
            <w:proofErr w:type="spellStart"/>
            <w:r w:rsidRPr="00EC66C5">
              <w:rPr>
                <w:i w:val="0"/>
                <w:sz w:val="24"/>
                <w:szCs w:val="24"/>
              </w:rPr>
              <w:t>Мальтинская</w:t>
            </w:r>
            <w:proofErr w:type="spellEnd"/>
            <w:r w:rsidRPr="00EC66C5">
              <w:rPr>
                <w:i w:val="0"/>
                <w:sz w:val="24"/>
                <w:szCs w:val="24"/>
              </w:rPr>
              <w:t xml:space="preserve"> СОШ»</w:t>
            </w:r>
          </w:p>
          <w:p w14:paraId="4FCB1DF4" w14:textId="77777777" w:rsidR="00EC66C5" w:rsidRPr="00EC66C5" w:rsidRDefault="00EC66C5" w:rsidP="00A53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7647A8DC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 Усольского района;</w:t>
            </w:r>
          </w:p>
          <w:p w14:paraId="3625EBF9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67DA6DDF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организаций, районное методическое объединение учителей истории и обществознания школ Усольского района;</w:t>
            </w:r>
          </w:p>
          <w:p w14:paraId="3E48FF52" w14:textId="41B5E99D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Усольское местное отделение КПРФ</w:t>
            </w:r>
          </w:p>
        </w:tc>
      </w:tr>
      <w:tr w:rsidR="00EC66C5" w:rsidRPr="00EC66C5" w14:paraId="790A6024" w14:textId="77777777" w:rsidTr="00ED2236">
        <w:tc>
          <w:tcPr>
            <w:tcW w:w="1013" w:type="dxa"/>
          </w:tcPr>
          <w:p w14:paraId="02E6AFFD" w14:textId="44F348D9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36" w:type="dxa"/>
          </w:tcPr>
          <w:p w14:paraId="66FA3448" w14:textId="7AD0118F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787" w:type="dxa"/>
          </w:tcPr>
          <w:p w14:paraId="27B490EA" w14:textId="1B3E9FE0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26.04.2025г. </w:t>
            </w:r>
          </w:p>
        </w:tc>
        <w:tc>
          <w:tcPr>
            <w:tcW w:w="2490" w:type="dxa"/>
          </w:tcPr>
          <w:p w14:paraId="4C8810D7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общеобразовательные организации Усольского муниципального района Иркутской области</w:t>
            </w:r>
          </w:p>
          <w:p w14:paraId="55283AEC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1AFAF85A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29164BEB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руководители образовательных организаций;</w:t>
            </w:r>
          </w:p>
          <w:p w14:paraId="576B4B30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03694861" w14:textId="592B58AD" w:rsidR="00EC66C5" w:rsidRPr="00A532B0" w:rsidRDefault="00EC66C5" w:rsidP="00A532B0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 xml:space="preserve">районное </w:t>
            </w: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lastRenderedPageBreak/>
              <w:t xml:space="preserve">методическое объединение  учителей русского языка и литературы школ Усольского </w:t>
            </w:r>
            <w:r w:rsidRPr="00EC66C5">
              <w:rPr>
                <w:i w:val="0"/>
                <w:iCs w:val="0"/>
                <w:sz w:val="24"/>
                <w:szCs w:val="24"/>
              </w:rPr>
              <w:t>муниципального района Иркутской области</w:t>
            </w:r>
          </w:p>
        </w:tc>
      </w:tr>
      <w:tr w:rsidR="00EC66C5" w:rsidRPr="00EC66C5" w14:paraId="3C9CEEEE" w14:textId="77777777" w:rsidTr="00ED2236">
        <w:tc>
          <w:tcPr>
            <w:tcW w:w="1013" w:type="dxa"/>
          </w:tcPr>
          <w:p w14:paraId="0FF6DFE6" w14:textId="443E96DB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336" w:type="dxa"/>
          </w:tcPr>
          <w:p w14:paraId="0CF83441" w14:textId="3D2AAE99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Театрализованный концерт «Приближая Победу» </w:t>
            </w:r>
          </w:p>
        </w:tc>
        <w:tc>
          <w:tcPr>
            <w:tcW w:w="1787" w:type="dxa"/>
          </w:tcPr>
          <w:p w14:paraId="2978FF12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26.04.2025г.</w:t>
            </w:r>
          </w:p>
          <w:p w14:paraId="28F94FD9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7F78EE14" w14:textId="21DE2710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зрительный зал 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</w:p>
        </w:tc>
        <w:tc>
          <w:tcPr>
            <w:tcW w:w="2229" w:type="dxa"/>
          </w:tcPr>
          <w:p w14:paraId="5D526296" w14:textId="628D5C43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елореченский</w:t>
            </w:r>
          </w:p>
        </w:tc>
      </w:tr>
      <w:tr w:rsidR="00EC66C5" w:rsidRPr="00EC66C5" w14:paraId="13C7D7C8" w14:textId="77777777" w:rsidTr="00ED2236">
        <w:tc>
          <w:tcPr>
            <w:tcW w:w="1013" w:type="dxa"/>
          </w:tcPr>
          <w:p w14:paraId="4FDF45D7" w14:textId="302E2A39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36" w:type="dxa"/>
          </w:tcPr>
          <w:p w14:paraId="43873587" w14:textId="6419732B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Цикл выездных концертов «Фронтовая бригада» по населенным пунктам Усольского района, в рамках празднования 80-летия Победы в Великой Отечественной войне (по мотивам </w:t>
            </w:r>
            <w:proofErr w:type="spellStart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КУКРЫНИКСов</w:t>
            </w:r>
            <w:proofErr w:type="spellEnd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1787" w:type="dxa"/>
          </w:tcPr>
          <w:p w14:paraId="3F6429FD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28.04.2025г. – 05.05.2025г.</w:t>
            </w:r>
          </w:p>
          <w:p w14:paraId="351D4F84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40803BC4" w14:textId="00ABA1EF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Усольский муниципальный район Иркутской области</w:t>
            </w:r>
          </w:p>
        </w:tc>
        <w:tc>
          <w:tcPr>
            <w:tcW w:w="2229" w:type="dxa"/>
          </w:tcPr>
          <w:p w14:paraId="1281AC9E" w14:textId="53700B31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елореченский</w:t>
            </w:r>
          </w:p>
        </w:tc>
      </w:tr>
      <w:tr w:rsidR="00EC66C5" w:rsidRPr="00EC66C5" w14:paraId="5B032AA2" w14:textId="77777777" w:rsidTr="00ED2236">
        <w:tc>
          <w:tcPr>
            <w:tcW w:w="1013" w:type="dxa"/>
          </w:tcPr>
          <w:p w14:paraId="67BBAFB7" w14:textId="76169E4D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36" w:type="dxa"/>
          </w:tcPr>
          <w:p w14:paraId="2650DBF2" w14:textId="0C6A2794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изготовлению открыток, сувениров и поделок, посвященные 80-летию Победы </w:t>
            </w: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1787" w:type="dxa"/>
          </w:tcPr>
          <w:p w14:paraId="07128BF0" w14:textId="5F7D105C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апрель-май 2025г.</w:t>
            </w:r>
          </w:p>
        </w:tc>
        <w:tc>
          <w:tcPr>
            <w:tcW w:w="2490" w:type="dxa"/>
          </w:tcPr>
          <w:p w14:paraId="5BE99115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Усольского муниципального района Иркутской области</w:t>
            </w:r>
          </w:p>
          <w:p w14:paraId="6D8F326D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2A6FAF8B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19AE23F7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48A6849C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Местное отделение «Движение Первых» в Усольском районе;</w:t>
            </w:r>
          </w:p>
          <w:p w14:paraId="298E814D" w14:textId="373A3242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Муниципальный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координатор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Навигаторы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Детства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C66C5" w:rsidRPr="00EC66C5" w14:paraId="33F8433D" w14:textId="77777777" w:rsidTr="00ED2236">
        <w:tc>
          <w:tcPr>
            <w:tcW w:w="1013" w:type="dxa"/>
          </w:tcPr>
          <w:p w14:paraId="5FFFAD6F" w14:textId="41556608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336" w:type="dxa"/>
          </w:tcPr>
          <w:p w14:paraId="6EAD620C" w14:textId="4EA6E2CB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1787" w:type="dxa"/>
          </w:tcPr>
          <w:p w14:paraId="0C9767B0" w14:textId="73577742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2025г.</w:t>
            </w:r>
          </w:p>
        </w:tc>
        <w:tc>
          <w:tcPr>
            <w:tcW w:w="2490" w:type="dxa"/>
          </w:tcPr>
          <w:p w14:paraId="27719232" w14:textId="7D87264B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муниципальные образования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44D50D3F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управление по социально-культурным вопросам</w:t>
            </w:r>
          </w:p>
          <w:p w14:paraId="4B02580A" w14:textId="3C6A096C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Главы муниципальных образований</w:t>
            </w:r>
          </w:p>
        </w:tc>
      </w:tr>
      <w:tr w:rsidR="00EC66C5" w:rsidRPr="00EC66C5" w14:paraId="22C2ED36" w14:textId="77777777" w:rsidTr="00ED2236">
        <w:tc>
          <w:tcPr>
            <w:tcW w:w="1013" w:type="dxa"/>
          </w:tcPr>
          <w:p w14:paraId="7C7B65A2" w14:textId="04381069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36" w:type="dxa"/>
          </w:tcPr>
          <w:p w14:paraId="24F6FCB4" w14:textId="4AF83E6A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Премьера спектакля «Вдовий пароход»</w:t>
            </w:r>
          </w:p>
        </w:tc>
        <w:tc>
          <w:tcPr>
            <w:tcW w:w="1787" w:type="dxa"/>
          </w:tcPr>
          <w:p w14:paraId="307F3B9B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апрель 2025г.</w:t>
            </w:r>
          </w:p>
          <w:p w14:paraId="1C1E6DA5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 xml:space="preserve"> дата по согласованию</w:t>
            </w:r>
          </w:p>
          <w:p w14:paraId="56611F98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lastRenderedPageBreak/>
              <w:t>РЦТТ</w:t>
            </w:r>
          </w:p>
          <w:p w14:paraId="32493AD1" w14:textId="6705DD16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р.п</w:t>
            </w:r>
            <w:proofErr w:type="gramStart"/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.М</w:t>
            </w:r>
            <w:proofErr w:type="gramEnd"/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ишелевка</w:t>
            </w:r>
            <w:proofErr w:type="spellEnd"/>
          </w:p>
        </w:tc>
        <w:tc>
          <w:tcPr>
            <w:tcW w:w="2490" w:type="dxa"/>
          </w:tcPr>
          <w:p w14:paraId="66FF9125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bCs/>
                <w:i w:val="0"/>
                <w:sz w:val="24"/>
                <w:szCs w:val="24"/>
                <w:lang w:eastAsia="ru-RU"/>
              </w:rPr>
              <w:lastRenderedPageBreak/>
              <w:t>МБУК «Районный дом культуры» р.п</w:t>
            </w:r>
            <w:proofErr w:type="gramStart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елореченский</w:t>
            </w: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lastRenderedPageBreak/>
              <w:t>ОСП Районный центр театрального творчества</w:t>
            </w:r>
          </w:p>
          <w:p w14:paraId="3E622AF5" w14:textId="757037D1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 Мишелевка</w:t>
            </w:r>
          </w:p>
        </w:tc>
        <w:tc>
          <w:tcPr>
            <w:tcW w:w="2229" w:type="dxa"/>
          </w:tcPr>
          <w:p w14:paraId="6D1A4509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bCs/>
                <w:i w:val="0"/>
                <w:sz w:val="24"/>
                <w:szCs w:val="24"/>
                <w:lang w:eastAsia="ru-RU"/>
              </w:rPr>
              <w:lastRenderedPageBreak/>
              <w:t>МБУК «Районный дом культуры» р.п</w:t>
            </w:r>
            <w:proofErr w:type="gramStart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елореченский</w:t>
            </w: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lastRenderedPageBreak/>
              <w:t>ОСП Районный центр театрального творчества</w:t>
            </w:r>
          </w:p>
          <w:p w14:paraId="5716DA56" w14:textId="23D74AB4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рп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 xml:space="preserve"> Мишелевка</w:t>
            </w:r>
          </w:p>
        </w:tc>
      </w:tr>
      <w:tr w:rsidR="00EC66C5" w:rsidRPr="00EC66C5" w14:paraId="66A1436C" w14:textId="77777777" w:rsidTr="00ED2236">
        <w:tc>
          <w:tcPr>
            <w:tcW w:w="1013" w:type="dxa"/>
          </w:tcPr>
          <w:p w14:paraId="26AFBAF1" w14:textId="75DA34E7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336" w:type="dxa"/>
          </w:tcPr>
          <w:p w14:paraId="3EA386C5" w14:textId="1559AC8A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Гастроли  народного театра «Театральные встречи»  со спектаклем «Вдовий пароход» по МО Усольского района</w:t>
            </w:r>
          </w:p>
        </w:tc>
        <w:tc>
          <w:tcPr>
            <w:tcW w:w="1787" w:type="dxa"/>
          </w:tcPr>
          <w:p w14:paraId="2275F787" w14:textId="2C3CF91C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  <w:proofErr w:type="gramStart"/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–м</w:t>
            </w:r>
            <w:proofErr w:type="gramEnd"/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ай 2025г. (даты и место по согласованию)</w:t>
            </w:r>
          </w:p>
        </w:tc>
        <w:tc>
          <w:tcPr>
            <w:tcW w:w="2490" w:type="dxa"/>
          </w:tcPr>
          <w:p w14:paraId="3A2D6BE2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МБУК «Районный дом культуры» р.п</w:t>
            </w:r>
            <w:proofErr w:type="gramStart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елореченский</w:t>
            </w: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 xml:space="preserve"> ОСП Районный центр театрального творчества</w:t>
            </w:r>
          </w:p>
          <w:p w14:paraId="22A5C638" w14:textId="7B90863A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 Мишелевка</w:t>
            </w:r>
          </w:p>
        </w:tc>
        <w:tc>
          <w:tcPr>
            <w:tcW w:w="2229" w:type="dxa"/>
          </w:tcPr>
          <w:p w14:paraId="727A6A0F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МБУК «Районный дом культуры» р.п</w:t>
            </w:r>
            <w:proofErr w:type="gramStart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елореченский</w:t>
            </w: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 xml:space="preserve"> ОСП Районный центр театрального творчества</w:t>
            </w:r>
          </w:p>
          <w:p w14:paraId="4CB21375" w14:textId="5D43BF8D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. Мишелевка</w:t>
            </w:r>
          </w:p>
        </w:tc>
      </w:tr>
      <w:tr w:rsidR="00EC66C5" w:rsidRPr="00EC66C5" w14:paraId="27C4DDDD" w14:textId="77777777" w:rsidTr="00ED2236">
        <w:tc>
          <w:tcPr>
            <w:tcW w:w="1013" w:type="dxa"/>
          </w:tcPr>
          <w:p w14:paraId="675A9DEF" w14:textId="4F2C7AED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36" w:type="dxa"/>
          </w:tcPr>
          <w:p w14:paraId="0B18790A" w14:textId="77777777" w:rsidR="00EC66C5" w:rsidRPr="00EC66C5" w:rsidRDefault="00EC66C5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«О той войне…» для молодежи</w:t>
            </w:r>
          </w:p>
          <w:p w14:paraId="44E82EED" w14:textId="77777777" w:rsidR="00EC66C5" w:rsidRPr="00EC66C5" w:rsidRDefault="00EC66C5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2014" w14:textId="77777777" w:rsidR="00EC66C5" w:rsidRPr="00EC66C5" w:rsidRDefault="00EC66C5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45AEA" w14:textId="77777777" w:rsidR="00EC66C5" w:rsidRPr="00EC66C5" w:rsidRDefault="00EC66C5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CFC4" w14:textId="77777777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14:paraId="685441EE" w14:textId="1940669A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490" w:type="dxa"/>
          </w:tcPr>
          <w:p w14:paraId="03723C5A" w14:textId="56ACE02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библиотеки Усольского района</w:t>
            </w:r>
          </w:p>
        </w:tc>
        <w:tc>
          <w:tcPr>
            <w:tcW w:w="2229" w:type="dxa"/>
          </w:tcPr>
          <w:p w14:paraId="508209F5" w14:textId="411F7AEA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МБУК «Центральная межпоселенческая библиотека Усольского района» р.п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айтурка</w:t>
            </w:r>
          </w:p>
        </w:tc>
      </w:tr>
      <w:tr w:rsidR="00EC66C5" w:rsidRPr="00EC66C5" w14:paraId="07E95965" w14:textId="77777777" w:rsidTr="00ED2236">
        <w:tc>
          <w:tcPr>
            <w:tcW w:w="1013" w:type="dxa"/>
          </w:tcPr>
          <w:p w14:paraId="47D3CA94" w14:textId="7874BD6C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36" w:type="dxa"/>
          </w:tcPr>
          <w:p w14:paraId="230F6F87" w14:textId="6EF5D6A9" w:rsidR="00EC66C5" w:rsidRPr="00A532B0" w:rsidRDefault="00EC66C5" w:rsidP="00A532B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Районный фестиваль общественных организаций Российского движения детей и молодежи «Равнение на героев», действующих на территории Усольского района (юнармейцы, кадеты, волонтеры, экологи и др.).</w:t>
            </w:r>
          </w:p>
        </w:tc>
        <w:tc>
          <w:tcPr>
            <w:tcW w:w="1787" w:type="dxa"/>
          </w:tcPr>
          <w:p w14:paraId="223646C4" w14:textId="309E31C8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апрель 2025г.</w:t>
            </w:r>
          </w:p>
        </w:tc>
        <w:tc>
          <w:tcPr>
            <w:tcW w:w="2490" w:type="dxa"/>
          </w:tcPr>
          <w:p w14:paraId="174593F0" w14:textId="3FE89D19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площадь 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. Белореченский </w:t>
            </w:r>
          </w:p>
        </w:tc>
        <w:tc>
          <w:tcPr>
            <w:tcW w:w="2229" w:type="dxa"/>
          </w:tcPr>
          <w:p w14:paraId="634923A5" w14:textId="10023730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Комитет по образованию Усольского района</w:t>
            </w:r>
          </w:p>
        </w:tc>
      </w:tr>
      <w:tr w:rsidR="00EC66C5" w:rsidRPr="00EC66C5" w14:paraId="5D0C10AC" w14:textId="77777777" w:rsidTr="00ED2236">
        <w:tc>
          <w:tcPr>
            <w:tcW w:w="1013" w:type="dxa"/>
          </w:tcPr>
          <w:p w14:paraId="458AF117" w14:textId="3193C495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336" w:type="dxa"/>
          </w:tcPr>
          <w:p w14:paraId="7E4FE0FC" w14:textId="732E4E16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«Поэзия Победы»</w:t>
            </w:r>
          </w:p>
        </w:tc>
        <w:tc>
          <w:tcPr>
            <w:tcW w:w="1787" w:type="dxa"/>
          </w:tcPr>
          <w:p w14:paraId="52768A97" w14:textId="77777777" w:rsidR="00EC66C5" w:rsidRPr="00EC66C5" w:rsidRDefault="00EC66C5" w:rsidP="00EC6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03.05.2025г.</w:t>
            </w:r>
          </w:p>
          <w:p w14:paraId="59771763" w14:textId="77777777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28AFB293" w14:textId="77777777" w:rsidR="00EC66C5" w:rsidRPr="00EC66C5" w:rsidRDefault="00EC66C5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МБУК «Районный дом культуры» р.п</w:t>
            </w:r>
            <w:proofErr w:type="gramStart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bCs/>
                <w:i w:val="0"/>
                <w:sz w:val="24"/>
                <w:szCs w:val="24"/>
                <w:lang w:eastAsia="ru-RU"/>
              </w:rPr>
              <w:t>елореченский</w:t>
            </w: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 xml:space="preserve"> ОСП Районный центр театрального творчества</w:t>
            </w:r>
          </w:p>
          <w:p w14:paraId="48C903E9" w14:textId="77628492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 Мишелевка</w:t>
            </w:r>
          </w:p>
        </w:tc>
        <w:tc>
          <w:tcPr>
            <w:tcW w:w="2229" w:type="dxa"/>
          </w:tcPr>
          <w:p w14:paraId="62A7DE67" w14:textId="1984C6B5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</w:p>
        </w:tc>
      </w:tr>
      <w:tr w:rsidR="00EC66C5" w:rsidRPr="00EC66C5" w14:paraId="2484C6D8" w14:textId="77777777" w:rsidTr="00ED2236">
        <w:tc>
          <w:tcPr>
            <w:tcW w:w="1013" w:type="dxa"/>
          </w:tcPr>
          <w:p w14:paraId="198187F3" w14:textId="0CE954C9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336" w:type="dxa"/>
          </w:tcPr>
          <w:p w14:paraId="194943E1" w14:textId="62C52CD2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sz w:val="24"/>
                <w:szCs w:val="24"/>
              </w:rPr>
              <w:t>Соревнования «Кубок мэра Усольского района по мини-футболу» среди мужских команд,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80 -летию Победы в Великой Отечественной войне</w:t>
            </w:r>
          </w:p>
        </w:tc>
        <w:tc>
          <w:tcPr>
            <w:tcW w:w="1787" w:type="dxa"/>
          </w:tcPr>
          <w:p w14:paraId="2ABDD6F9" w14:textId="2E7761A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03.05.2025г., 04.05.2025г.</w:t>
            </w:r>
          </w:p>
        </w:tc>
        <w:tc>
          <w:tcPr>
            <w:tcW w:w="2490" w:type="dxa"/>
          </w:tcPr>
          <w:p w14:paraId="4FECC5D4" w14:textId="34E9785E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 Белореченский</w:t>
            </w:r>
          </w:p>
        </w:tc>
        <w:tc>
          <w:tcPr>
            <w:tcW w:w="2229" w:type="dxa"/>
          </w:tcPr>
          <w:p w14:paraId="7BBB72EE" w14:textId="77777777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управление по социально-культурным вопросам,</w:t>
            </w:r>
          </w:p>
          <w:p w14:paraId="496E38C5" w14:textId="61350AEC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МБУДО «Спортивная школа Усольского района»</w:t>
            </w:r>
          </w:p>
        </w:tc>
      </w:tr>
      <w:tr w:rsidR="00EC66C5" w:rsidRPr="00EC66C5" w14:paraId="06056306" w14:textId="77777777" w:rsidTr="00ED2236">
        <w:tc>
          <w:tcPr>
            <w:tcW w:w="1013" w:type="dxa"/>
          </w:tcPr>
          <w:p w14:paraId="2B9D9AE1" w14:textId="6E664F86" w:rsidR="00EC66C5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36" w:type="dxa"/>
          </w:tcPr>
          <w:p w14:paraId="584B830D" w14:textId="4AF0E051" w:rsidR="00EC66C5" w:rsidRPr="00EC66C5" w:rsidRDefault="00EC66C5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Открытый патриотический </w:t>
            </w:r>
            <w:r w:rsidRPr="00EC66C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фестиваль работающей молодёжи «Моя судьба – Отечество моё»</w:t>
            </w:r>
          </w:p>
        </w:tc>
        <w:tc>
          <w:tcPr>
            <w:tcW w:w="1787" w:type="dxa"/>
          </w:tcPr>
          <w:p w14:paraId="63EF7757" w14:textId="15DA6270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04.05.2025г.</w:t>
            </w:r>
          </w:p>
        </w:tc>
        <w:tc>
          <w:tcPr>
            <w:tcW w:w="2490" w:type="dxa"/>
          </w:tcPr>
          <w:p w14:paraId="74C23AD7" w14:textId="75FF2273" w:rsidR="00EC66C5" w:rsidRPr="00EC66C5" w:rsidRDefault="00EC66C5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МБУК «Районный дом культуры» </w:t>
            </w: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</w:p>
        </w:tc>
        <w:tc>
          <w:tcPr>
            <w:tcW w:w="2229" w:type="dxa"/>
          </w:tcPr>
          <w:p w14:paraId="5A583C12" w14:textId="400BDE7B" w:rsidR="00EC66C5" w:rsidRPr="00EC66C5" w:rsidRDefault="00EC66C5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МБУК «Районный дом культуры» </w:t>
            </w: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</w:p>
        </w:tc>
      </w:tr>
      <w:tr w:rsidR="00ED2236" w:rsidRPr="00EC66C5" w14:paraId="7DACB487" w14:textId="77777777" w:rsidTr="00ED2236">
        <w:tc>
          <w:tcPr>
            <w:tcW w:w="1013" w:type="dxa"/>
          </w:tcPr>
          <w:p w14:paraId="46F9138A" w14:textId="6605C3D5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336" w:type="dxa"/>
          </w:tcPr>
          <w:p w14:paraId="5C6F5D36" w14:textId="6C65076B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sz w:val="24"/>
                <w:szCs w:val="24"/>
              </w:rPr>
              <w:t>Районная акция «Знамя Победы»</w:t>
            </w:r>
          </w:p>
        </w:tc>
        <w:tc>
          <w:tcPr>
            <w:tcW w:w="1787" w:type="dxa"/>
          </w:tcPr>
          <w:p w14:paraId="3757D6C8" w14:textId="7ADA79FF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.05.2025г.</w:t>
            </w:r>
          </w:p>
        </w:tc>
        <w:tc>
          <w:tcPr>
            <w:tcW w:w="2490" w:type="dxa"/>
          </w:tcPr>
          <w:p w14:paraId="3FD77B4A" w14:textId="2A871BA8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елореченский</w:t>
            </w:r>
          </w:p>
        </w:tc>
        <w:tc>
          <w:tcPr>
            <w:tcW w:w="2229" w:type="dxa"/>
          </w:tcPr>
          <w:p w14:paraId="1C3CC4CA" w14:textId="77777777" w:rsidR="00ED2236" w:rsidRPr="00EC66C5" w:rsidRDefault="00ED2236" w:rsidP="003632F1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администрация Усольского муниципального района;</w:t>
            </w:r>
          </w:p>
          <w:p w14:paraId="48A1AE68" w14:textId="62563B2B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администрация Белореченского муниципального образования</w:t>
            </w:r>
          </w:p>
        </w:tc>
      </w:tr>
      <w:tr w:rsidR="00ED2236" w:rsidRPr="00EC66C5" w14:paraId="44233992" w14:textId="77777777" w:rsidTr="00ED2236">
        <w:tc>
          <w:tcPr>
            <w:tcW w:w="1013" w:type="dxa"/>
          </w:tcPr>
          <w:p w14:paraId="31E0BA97" w14:textId="0636C1D6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336" w:type="dxa"/>
          </w:tcPr>
          <w:p w14:paraId="156308F3" w14:textId="0DE8F7CF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Вахта памяти у памятников и обелисков МО Усольского района (лучшие обучающиеся школ) «Да, не прервётся память наша…»</w:t>
            </w:r>
          </w:p>
        </w:tc>
        <w:tc>
          <w:tcPr>
            <w:tcW w:w="1787" w:type="dxa"/>
          </w:tcPr>
          <w:p w14:paraId="247FED3F" w14:textId="77777777" w:rsidR="00ED2236" w:rsidRDefault="00ED2236" w:rsidP="00ED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07.-08.</w:t>
            </w:r>
          </w:p>
          <w:p w14:paraId="135B20CE" w14:textId="5ABD4EBF" w:rsidR="00ED2236" w:rsidRPr="00EC66C5" w:rsidRDefault="00ED2236" w:rsidP="00ED2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05.2025г.</w:t>
            </w:r>
          </w:p>
        </w:tc>
        <w:tc>
          <w:tcPr>
            <w:tcW w:w="2490" w:type="dxa"/>
          </w:tcPr>
          <w:p w14:paraId="2A06401A" w14:textId="2D8BC3C4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муниципальные образования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65E20E2B" w14:textId="77777777" w:rsidR="00ED2236" w:rsidRPr="00EC66C5" w:rsidRDefault="00ED2236" w:rsidP="003632F1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4CD5E0F0" w14:textId="2C466AE7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МБУ «Центр развития образования Усольского района»</w:t>
            </w:r>
          </w:p>
        </w:tc>
      </w:tr>
      <w:tr w:rsidR="00ED2236" w:rsidRPr="00EC66C5" w14:paraId="15776142" w14:textId="77777777" w:rsidTr="00ED2236">
        <w:tc>
          <w:tcPr>
            <w:tcW w:w="1013" w:type="dxa"/>
          </w:tcPr>
          <w:p w14:paraId="48DBB4A4" w14:textId="7DB6E117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336" w:type="dxa"/>
          </w:tcPr>
          <w:p w14:paraId="2FADE4C0" w14:textId="1FCBF5CC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Легкоатлетическая эстафета,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посвященная 80 -летию Победы в Великой Отечественной войне</w:t>
            </w:r>
          </w:p>
        </w:tc>
        <w:tc>
          <w:tcPr>
            <w:tcW w:w="1787" w:type="dxa"/>
          </w:tcPr>
          <w:p w14:paraId="3D2D662D" w14:textId="6EA147A2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08.05.2025г.</w:t>
            </w:r>
          </w:p>
        </w:tc>
        <w:tc>
          <w:tcPr>
            <w:tcW w:w="2490" w:type="dxa"/>
          </w:tcPr>
          <w:p w14:paraId="11B5B0AE" w14:textId="3C45F85B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овомальтинск</w:t>
            </w:r>
            <w:proofErr w:type="spellEnd"/>
          </w:p>
        </w:tc>
        <w:tc>
          <w:tcPr>
            <w:tcW w:w="2229" w:type="dxa"/>
          </w:tcPr>
          <w:p w14:paraId="6355811D" w14:textId="77777777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управление по социально-культурным вопросам;</w:t>
            </w:r>
          </w:p>
          <w:p w14:paraId="0247BF02" w14:textId="62472F5E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МБУДО «Спортивная школа Усольского района»</w:t>
            </w:r>
          </w:p>
        </w:tc>
      </w:tr>
      <w:tr w:rsidR="00ED2236" w:rsidRPr="00EC66C5" w14:paraId="344D2115" w14:textId="77777777" w:rsidTr="00ED2236">
        <w:tc>
          <w:tcPr>
            <w:tcW w:w="1013" w:type="dxa"/>
          </w:tcPr>
          <w:p w14:paraId="6593456A" w14:textId="6BE631F4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336" w:type="dxa"/>
          </w:tcPr>
          <w:p w14:paraId="5FF11053" w14:textId="77777777" w:rsidR="00ED2236" w:rsidRPr="00EC66C5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Мероприятия 9 мая 2025:</w:t>
            </w:r>
          </w:p>
          <w:p w14:paraId="3E0C1E90" w14:textId="77777777" w:rsidR="00ED2236" w:rsidRPr="00EC66C5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</w:t>
            </w:r>
          </w:p>
          <w:p w14:paraId="71FD4F0E" w14:textId="77777777" w:rsidR="00ED2236" w:rsidRPr="00EC66C5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Праздничные шествия</w:t>
            </w:r>
          </w:p>
          <w:p w14:paraId="1DCEB6A3" w14:textId="77777777" w:rsidR="00ED2236" w:rsidRPr="00EC66C5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 «Георгиевская ленточка»</w:t>
            </w:r>
          </w:p>
          <w:p w14:paraId="1E414A15" w14:textId="77777777" w:rsidR="00ED2236" w:rsidRPr="00EC66C5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  <w:p w14:paraId="49C3CA51" w14:textId="77777777" w:rsidR="00ED2236" w:rsidRPr="00EC66C5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Вручение букетов, открыток, подарков труженикам тыла</w:t>
            </w:r>
          </w:p>
          <w:p w14:paraId="77355239" w14:textId="77777777" w:rsidR="00ED2236" w:rsidRPr="00EC66C5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Митинги</w:t>
            </w:r>
          </w:p>
          <w:p w14:paraId="53A05BE0" w14:textId="77777777" w:rsidR="00ED2236" w:rsidRPr="00EC66C5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14:paraId="49F1944A" w14:textId="77777777" w:rsidR="00ED2236" w:rsidRPr="00EC66C5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концерты. Фестивали</w:t>
            </w:r>
          </w:p>
          <w:p w14:paraId="5DDAD25E" w14:textId="6FE39239" w:rsidR="00ED2236" w:rsidRPr="00A532B0" w:rsidRDefault="00ED2236" w:rsidP="00A5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  <w:tc>
          <w:tcPr>
            <w:tcW w:w="1787" w:type="dxa"/>
          </w:tcPr>
          <w:p w14:paraId="2EC53857" w14:textId="59748966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09.05.2025г.</w:t>
            </w:r>
          </w:p>
        </w:tc>
        <w:tc>
          <w:tcPr>
            <w:tcW w:w="2490" w:type="dxa"/>
          </w:tcPr>
          <w:p w14:paraId="5F0F336D" w14:textId="66C7FD52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муниципальные образования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214E28E1" w14:textId="77777777" w:rsidR="00ED2236" w:rsidRPr="00EC66C5" w:rsidRDefault="00ED2236" w:rsidP="00EC66C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администрация Усольского муниципального района;</w:t>
            </w:r>
          </w:p>
          <w:p w14:paraId="4E82FD67" w14:textId="77777777" w:rsidR="00ED2236" w:rsidRPr="00EC66C5" w:rsidRDefault="00ED2236" w:rsidP="00EC66C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Совет ветеранов Усольского муниципального района Иркутской области</w:t>
            </w:r>
          </w:p>
          <w:p w14:paraId="12404511" w14:textId="77777777" w:rsidR="00ED2236" w:rsidRPr="00EC66C5" w:rsidRDefault="00ED2236" w:rsidP="00EC66C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главы муниципальных образований;</w:t>
            </w:r>
          </w:p>
          <w:p w14:paraId="6534C3EC" w14:textId="46A65F30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Комитет по образованию Усольского района</w:t>
            </w:r>
          </w:p>
        </w:tc>
      </w:tr>
      <w:tr w:rsidR="00ED2236" w:rsidRPr="00EC66C5" w14:paraId="4FEDBB51" w14:textId="77777777" w:rsidTr="00ED2236">
        <w:tc>
          <w:tcPr>
            <w:tcW w:w="1013" w:type="dxa"/>
          </w:tcPr>
          <w:p w14:paraId="0551626C" w14:textId="79174E8E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336" w:type="dxa"/>
          </w:tcPr>
          <w:p w14:paraId="1E398508" w14:textId="779E8F3F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Слёт пионерских организаций школ Усольского района, посвящённых празднованию Дня пионерии</w:t>
            </w:r>
          </w:p>
        </w:tc>
        <w:tc>
          <w:tcPr>
            <w:tcW w:w="1787" w:type="dxa"/>
          </w:tcPr>
          <w:p w14:paraId="1FB13570" w14:textId="18EA69C9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19.05.2025г.</w:t>
            </w:r>
          </w:p>
        </w:tc>
        <w:tc>
          <w:tcPr>
            <w:tcW w:w="2490" w:type="dxa"/>
          </w:tcPr>
          <w:p w14:paraId="6C5BBFA2" w14:textId="73E90E45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 Белореченский</w:t>
            </w:r>
          </w:p>
        </w:tc>
        <w:tc>
          <w:tcPr>
            <w:tcW w:w="2229" w:type="dxa"/>
          </w:tcPr>
          <w:p w14:paraId="4ED56D7E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6CD6617F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руководители образовательных организаций;</w:t>
            </w:r>
          </w:p>
          <w:p w14:paraId="77674676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Местное отделение «Движение Первых» в Усольском районе;</w:t>
            </w:r>
          </w:p>
          <w:p w14:paraId="50070A7D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Муниципальный координатор «Навигаторы Детства»;</w:t>
            </w:r>
          </w:p>
          <w:p w14:paraId="16D3A1AA" w14:textId="392A2D5C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Усольское местное отделение КПРФ</w:t>
            </w:r>
          </w:p>
        </w:tc>
      </w:tr>
      <w:tr w:rsidR="00ED2236" w:rsidRPr="00EC66C5" w14:paraId="239B145E" w14:textId="77777777" w:rsidTr="00ED2236">
        <w:tc>
          <w:tcPr>
            <w:tcW w:w="1013" w:type="dxa"/>
          </w:tcPr>
          <w:p w14:paraId="49DD24F3" w14:textId="0E2D939A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336" w:type="dxa"/>
          </w:tcPr>
          <w:p w14:paraId="43DF5A97" w14:textId="221AF4FF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Открытые соревнования по боксу,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посвященные 80 -летию Победы в Великой Отечественной войне</w:t>
            </w:r>
          </w:p>
        </w:tc>
        <w:tc>
          <w:tcPr>
            <w:tcW w:w="1787" w:type="dxa"/>
          </w:tcPr>
          <w:p w14:paraId="6AA3244D" w14:textId="7F35948E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 14.05.2025г. по 16.05.2025г.</w:t>
            </w:r>
          </w:p>
        </w:tc>
        <w:tc>
          <w:tcPr>
            <w:tcW w:w="2490" w:type="dxa"/>
          </w:tcPr>
          <w:p w14:paraId="0FB488D3" w14:textId="4590F516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овожилкино</w:t>
            </w:r>
          </w:p>
        </w:tc>
        <w:tc>
          <w:tcPr>
            <w:tcW w:w="2229" w:type="dxa"/>
          </w:tcPr>
          <w:p w14:paraId="65171D3D" w14:textId="77777777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управление по социально-культурным вопросам;</w:t>
            </w:r>
          </w:p>
          <w:p w14:paraId="42C99B9B" w14:textId="77777777" w:rsidR="00ED2236" w:rsidRPr="00EC66C5" w:rsidRDefault="00ED2236" w:rsidP="00EC66C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Комитет по образованию Усольского района;</w:t>
            </w:r>
          </w:p>
          <w:p w14:paraId="1BF1BAE1" w14:textId="2262EC2A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МБУДО «Спортивная школа Усольского района»</w:t>
            </w:r>
          </w:p>
        </w:tc>
      </w:tr>
      <w:tr w:rsidR="00ED2236" w:rsidRPr="00EC66C5" w14:paraId="7FD7845C" w14:textId="77777777" w:rsidTr="00ED2236">
        <w:tc>
          <w:tcPr>
            <w:tcW w:w="1013" w:type="dxa"/>
          </w:tcPr>
          <w:p w14:paraId="551F4141" w14:textId="058431B9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336" w:type="dxa"/>
          </w:tcPr>
          <w:p w14:paraId="2B17367A" w14:textId="3D5E4BCF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Спартакиада «Старшее поколение»,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посвященная 80-летию Победы в Великой Отечественной войне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 Финал.</w:t>
            </w:r>
          </w:p>
        </w:tc>
        <w:tc>
          <w:tcPr>
            <w:tcW w:w="1787" w:type="dxa"/>
          </w:tcPr>
          <w:p w14:paraId="3491B452" w14:textId="658F065C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20.05.2025г.</w:t>
            </w:r>
          </w:p>
        </w:tc>
        <w:tc>
          <w:tcPr>
            <w:tcW w:w="2490" w:type="dxa"/>
          </w:tcPr>
          <w:p w14:paraId="54BF8B00" w14:textId="3AF3E02C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 Белореченский</w:t>
            </w:r>
          </w:p>
        </w:tc>
        <w:tc>
          <w:tcPr>
            <w:tcW w:w="2229" w:type="dxa"/>
          </w:tcPr>
          <w:p w14:paraId="53445757" w14:textId="38EBCF47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управление по социально-культурным вопросам</w:t>
            </w:r>
          </w:p>
        </w:tc>
      </w:tr>
      <w:tr w:rsidR="00ED2236" w:rsidRPr="00EC66C5" w14:paraId="14624DA6" w14:textId="77777777" w:rsidTr="00ED2236">
        <w:tc>
          <w:tcPr>
            <w:tcW w:w="1013" w:type="dxa"/>
          </w:tcPr>
          <w:p w14:paraId="28359FB5" w14:textId="3B743137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336" w:type="dxa"/>
          </w:tcPr>
          <w:p w14:paraId="497BA1B9" w14:textId="77777777" w:rsidR="00ED2236" w:rsidRPr="00EC66C5" w:rsidRDefault="00ED2236" w:rsidP="00A532B0">
            <w:pPr>
              <w:pStyle w:val="aa"/>
              <w:tabs>
                <w:tab w:val="left" w:leader="dot" w:pos="3821"/>
              </w:tabs>
              <w:spacing w:line="240" w:lineRule="auto"/>
              <w:ind w:left="116" w:right="178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Районный музыкальный флэш-моб «День Победы» (исполнение песни)</w:t>
            </w:r>
          </w:p>
          <w:p w14:paraId="26F80243" w14:textId="77777777" w:rsidR="00ED2236" w:rsidRPr="00EC66C5" w:rsidRDefault="00ED2236" w:rsidP="00A532B0">
            <w:pPr>
              <w:pStyle w:val="aa"/>
              <w:tabs>
                <w:tab w:val="left" w:leader="dot" w:pos="3821"/>
              </w:tabs>
              <w:spacing w:line="240" w:lineRule="auto"/>
              <w:ind w:left="116" w:right="178"/>
              <w:rPr>
                <w:i w:val="0"/>
                <w:sz w:val="24"/>
                <w:szCs w:val="24"/>
              </w:rPr>
            </w:pPr>
          </w:p>
          <w:p w14:paraId="2C3CB062" w14:textId="77777777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14:paraId="2F4759F9" w14:textId="137B85D5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490" w:type="dxa"/>
          </w:tcPr>
          <w:p w14:paraId="04C9E66B" w14:textId="77777777" w:rsidR="00ED2236" w:rsidRPr="00EC66C5" w:rsidRDefault="00ED2236" w:rsidP="00EC6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Усольского муниципального района Иркутской области</w:t>
            </w:r>
          </w:p>
          <w:p w14:paraId="5F536C0A" w14:textId="77777777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50994686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2333709A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07738955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Местное отделение «Движение Первых» в Усольском районе;</w:t>
            </w:r>
          </w:p>
          <w:p w14:paraId="1E649985" w14:textId="76683CFF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Муниципальный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координатор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Навигаторы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lastRenderedPageBreak/>
              <w:t>Детства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D2236" w:rsidRPr="00EC66C5" w14:paraId="5AA497D4" w14:textId="77777777" w:rsidTr="00ED2236">
        <w:tc>
          <w:tcPr>
            <w:tcW w:w="1013" w:type="dxa"/>
          </w:tcPr>
          <w:p w14:paraId="6D88C3AA" w14:textId="7390EEDB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2336" w:type="dxa"/>
          </w:tcPr>
          <w:p w14:paraId="32C733BD" w14:textId="17F8E88B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Детский открытый конкурс чтецов «Победе посвящается»</w:t>
            </w:r>
          </w:p>
        </w:tc>
        <w:tc>
          <w:tcPr>
            <w:tcW w:w="1787" w:type="dxa"/>
          </w:tcPr>
          <w:p w14:paraId="1F18B18E" w14:textId="42FDD12C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490" w:type="dxa"/>
          </w:tcPr>
          <w:p w14:paraId="11604A8A" w14:textId="1E4E5310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сайт МБУК «Центральная межпоселенческая библиотека Усольского района» р.п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айтурка</w:t>
            </w:r>
          </w:p>
        </w:tc>
        <w:tc>
          <w:tcPr>
            <w:tcW w:w="2229" w:type="dxa"/>
          </w:tcPr>
          <w:p w14:paraId="36183B38" w14:textId="3DD54AA1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МБУК «Центральная межпоселенческая библиотека Усольского района» р.п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айтурка</w:t>
            </w:r>
          </w:p>
        </w:tc>
      </w:tr>
      <w:tr w:rsidR="00ED2236" w:rsidRPr="00EC66C5" w14:paraId="472B3CB2" w14:textId="77777777" w:rsidTr="00ED2236">
        <w:tc>
          <w:tcPr>
            <w:tcW w:w="1013" w:type="dxa"/>
          </w:tcPr>
          <w:p w14:paraId="3A404DD0" w14:textId="1A284CA2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336" w:type="dxa"/>
          </w:tcPr>
          <w:p w14:paraId="4FF5F94E" w14:textId="3A9CD6B5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«Сад памяти»</w:t>
            </w:r>
          </w:p>
        </w:tc>
        <w:tc>
          <w:tcPr>
            <w:tcW w:w="1787" w:type="dxa"/>
          </w:tcPr>
          <w:p w14:paraId="2A6A0FE3" w14:textId="2DE5BDE3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май 2025г.</w:t>
            </w:r>
          </w:p>
        </w:tc>
        <w:tc>
          <w:tcPr>
            <w:tcW w:w="2490" w:type="dxa"/>
          </w:tcPr>
          <w:p w14:paraId="41F0362E" w14:textId="61B28907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место, определенное Усольским лесничеством</w:t>
            </w:r>
          </w:p>
        </w:tc>
        <w:tc>
          <w:tcPr>
            <w:tcW w:w="2229" w:type="dxa"/>
          </w:tcPr>
          <w:p w14:paraId="375B5DD3" w14:textId="193FAA09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управление по социально-культурным вопросам</w:t>
            </w:r>
          </w:p>
        </w:tc>
      </w:tr>
      <w:tr w:rsidR="00ED2236" w:rsidRPr="00EC66C5" w14:paraId="310ED4C5" w14:textId="77777777" w:rsidTr="00ED2236">
        <w:tc>
          <w:tcPr>
            <w:tcW w:w="1013" w:type="dxa"/>
          </w:tcPr>
          <w:p w14:paraId="61C8139D" w14:textId="1710AD1C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36" w:type="dxa"/>
          </w:tcPr>
          <w:p w14:paraId="53A56180" w14:textId="3A6AE29A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«Окна Победы» </w:t>
            </w:r>
          </w:p>
        </w:tc>
        <w:tc>
          <w:tcPr>
            <w:tcW w:w="1787" w:type="dxa"/>
          </w:tcPr>
          <w:p w14:paraId="0A9A41D2" w14:textId="318404CA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490" w:type="dxa"/>
          </w:tcPr>
          <w:p w14:paraId="30B880DE" w14:textId="77777777" w:rsidR="00ED2236" w:rsidRPr="00EC66C5" w:rsidRDefault="00ED2236" w:rsidP="00EC6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Усольского муниципального района Иркутской области,</w:t>
            </w:r>
          </w:p>
          <w:p w14:paraId="5ADBD25B" w14:textId="31348311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29" w:type="dxa"/>
          </w:tcPr>
          <w:p w14:paraId="4694E26A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3E21C852" w14:textId="13680B1D" w:rsidR="00ED2236" w:rsidRPr="00ED2236" w:rsidRDefault="00ED2236" w:rsidP="00ED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управление по социально-культурным вопросам</w:t>
            </w:r>
          </w:p>
        </w:tc>
      </w:tr>
      <w:tr w:rsidR="00ED2236" w:rsidRPr="00EC66C5" w14:paraId="68E0D51C" w14:textId="77777777" w:rsidTr="00ED2236">
        <w:tc>
          <w:tcPr>
            <w:tcW w:w="1013" w:type="dxa"/>
          </w:tcPr>
          <w:p w14:paraId="6506BF41" w14:textId="75CDBEDF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336" w:type="dxa"/>
          </w:tcPr>
          <w:p w14:paraId="4EE3FE0C" w14:textId="443A14B2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Концерт «Детские школы иску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сств в ст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олетней истории Усольского района»</w:t>
            </w:r>
          </w:p>
        </w:tc>
        <w:tc>
          <w:tcPr>
            <w:tcW w:w="1787" w:type="dxa"/>
          </w:tcPr>
          <w:p w14:paraId="0516F3CE" w14:textId="77777777" w:rsidR="00ED2236" w:rsidRDefault="00ED2236" w:rsidP="00D8457F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02 (03).</w:t>
            </w:r>
          </w:p>
          <w:p w14:paraId="1B95FF9B" w14:textId="5C93E5D3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06.2025г.</w:t>
            </w:r>
          </w:p>
        </w:tc>
        <w:tc>
          <w:tcPr>
            <w:tcW w:w="2490" w:type="dxa"/>
          </w:tcPr>
          <w:p w14:paraId="647BB0B4" w14:textId="360259EC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детские школы искусств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Усольского района</w:t>
            </w:r>
          </w:p>
        </w:tc>
        <w:tc>
          <w:tcPr>
            <w:tcW w:w="2229" w:type="dxa"/>
          </w:tcPr>
          <w:p w14:paraId="7836C998" w14:textId="134086CF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детские школы искусств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Усольского района</w:t>
            </w:r>
          </w:p>
        </w:tc>
      </w:tr>
      <w:tr w:rsidR="00ED2236" w:rsidRPr="00EC66C5" w14:paraId="3F8D3E9E" w14:textId="77777777" w:rsidTr="00ED2236">
        <w:tc>
          <w:tcPr>
            <w:tcW w:w="1013" w:type="dxa"/>
          </w:tcPr>
          <w:p w14:paraId="4EEF4C15" w14:textId="71205796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336" w:type="dxa"/>
          </w:tcPr>
          <w:p w14:paraId="4D469C11" w14:textId="2D807609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на асфальте, посвященный 80-летию Победы в рамках ЛОК-2025</w:t>
            </w:r>
          </w:p>
        </w:tc>
        <w:tc>
          <w:tcPr>
            <w:tcW w:w="1787" w:type="dxa"/>
          </w:tcPr>
          <w:p w14:paraId="28DE1B3C" w14:textId="343D1202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июнь 2025г. </w:t>
            </w:r>
          </w:p>
        </w:tc>
        <w:tc>
          <w:tcPr>
            <w:tcW w:w="2490" w:type="dxa"/>
          </w:tcPr>
          <w:p w14:paraId="6BC78537" w14:textId="25E8AF4B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лагеря дневного пребывания детей Усольского района</w:t>
            </w:r>
          </w:p>
        </w:tc>
        <w:tc>
          <w:tcPr>
            <w:tcW w:w="2229" w:type="dxa"/>
          </w:tcPr>
          <w:p w14:paraId="6A999E8B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22643395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Местное отделение «Движение Первых» в Усольском районе</w:t>
            </w:r>
          </w:p>
          <w:p w14:paraId="604E8690" w14:textId="77777777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236" w:rsidRPr="00EC66C5" w14:paraId="072FE8E7" w14:textId="77777777" w:rsidTr="00ED2236">
        <w:tc>
          <w:tcPr>
            <w:tcW w:w="1013" w:type="dxa"/>
          </w:tcPr>
          <w:p w14:paraId="520AEE5C" w14:textId="00CD08F6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336" w:type="dxa"/>
          </w:tcPr>
          <w:p w14:paraId="08672D7F" w14:textId="791BA2FB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Районный конкурс сочинений «</w:t>
            </w:r>
            <w:r w:rsidRPr="00E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Память пылающих лет»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, посвящённый 80-летию годовщины Победы в Великой Отечественной войне и издание сборника творческих работ</w:t>
            </w:r>
          </w:p>
        </w:tc>
        <w:tc>
          <w:tcPr>
            <w:tcW w:w="1787" w:type="dxa"/>
          </w:tcPr>
          <w:p w14:paraId="79490E17" w14:textId="34487ECE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2490" w:type="dxa"/>
          </w:tcPr>
          <w:p w14:paraId="5C3575FB" w14:textId="77777777" w:rsidR="00ED2236" w:rsidRPr="00EC66C5" w:rsidRDefault="00ED2236" w:rsidP="00EC6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общеобразовательные организации Усольского муниципального района Иркутской области</w:t>
            </w:r>
          </w:p>
          <w:p w14:paraId="02AE87F6" w14:textId="77777777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09FC1386" w14:textId="77777777" w:rsidR="00ED2236" w:rsidRPr="00EC66C5" w:rsidRDefault="00ED2236" w:rsidP="00EC66C5">
            <w:pPr>
              <w:pStyle w:val="aa"/>
              <w:tabs>
                <w:tab w:val="left" w:pos="3525"/>
              </w:tabs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2685C064" w14:textId="77777777" w:rsidR="00ED2236" w:rsidRPr="00EC66C5" w:rsidRDefault="00ED2236" w:rsidP="00EC66C5">
            <w:pPr>
              <w:pStyle w:val="aa"/>
              <w:tabs>
                <w:tab w:val="left" w:pos="3525"/>
              </w:tabs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МБУ «Центр развития образования Усольского района»;</w:t>
            </w:r>
          </w:p>
          <w:p w14:paraId="74328575" w14:textId="480AD063" w:rsidR="00ED2236" w:rsidRPr="00EC66C5" w:rsidRDefault="00ED2236" w:rsidP="00EC66C5">
            <w:pPr>
              <w:pStyle w:val="aa"/>
              <w:tabs>
                <w:tab w:val="left" w:pos="3525"/>
              </w:tabs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руководители образовательных организаций;</w:t>
            </w:r>
          </w:p>
          <w:p w14:paraId="7CA2A8BA" w14:textId="53021EE5" w:rsidR="00ED2236" w:rsidRPr="00ED2236" w:rsidRDefault="00ED2236" w:rsidP="00ED2236">
            <w:pPr>
              <w:pStyle w:val="aa"/>
              <w:tabs>
                <w:tab w:val="left" w:pos="3525"/>
              </w:tabs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районное методическое объединение учителей русского языка и ли</w:t>
            </w:r>
            <w:r>
              <w:rPr>
                <w:rFonts w:eastAsia="SimSun"/>
                <w:bCs/>
                <w:i w:val="0"/>
                <w:iCs w:val="0"/>
                <w:sz w:val="24"/>
                <w:szCs w:val="24"/>
              </w:rPr>
              <w:t>тературы школ Усольского района</w:t>
            </w:r>
          </w:p>
        </w:tc>
      </w:tr>
      <w:tr w:rsidR="00ED2236" w:rsidRPr="00EC66C5" w14:paraId="3B682DFE" w14:textId="77777777" w:rsidTr="00ED2236">
        <w:tc>
          <w:tcPr>
            <w:tcW w:w="1013" w:type="dxa"/>
          </w:tcPr>
          <w:p w14:paraId="681C573C" w14:textId="54DD7565" w:rsidR="00ED2236" w:rsidRPr="00EC66C5" w:rsidRDefault="00805248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336" w:type="dxa"/>
          </w:tcPr>
          <w:p w14:paraId="224B7ACE" w14:textId="3C28F618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кадетских классов, юнармейцев и патриотических объединений школ Усольского района «Победе посвящается!»</w:t>
            </w:r>
          </w:p>
        </w:tc>
        <w:tc>
          <w:tcPr>
            <w:tcW w:w="1787" w:type="dxa"/>
          </w:tcPr>
          <w:p w14:paraId="44B2FACA" w14:textId="0A75C519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2025г.</w:t>
            </w:r>
          </w:p>
        </w:tc>
        <w:tc>
          <w:tcPr>
            <w:tcW w:w="2490" w:type="dxa"/>
          </w:tcPr>
          <w:p w14:paraId="214BFBF0" w14:textId="63170368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Белореченский</w:t>
            </w:r>
          </w:p>
        </w:tc>
        <w:tc>
          <w:tcPr>
            <w:tcW w:w="2229" w:type="dxa"/>
          </w:tcPr>
          <w:p w14:paraId="04EA96E2" w14:textId="77777777" w:rsidR="00ED2236" w:rsidRPr="00EC66C5" w:rsidRDefault="00ED2236" w:rsidP="00EC66C5">
            <w:pPr>
              <w:pStyle w:val="aa"/>
              <w:tabs>
                <w:tab w:val="left" w:pos="3525"/>
              </w:tabs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lastRenderedPageBreak/>
              <w:t xml:space="preserve">Комитет по </w:t>
            </w: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lastRenderedPageBreak/>
              <w:t>образованию Усольского района;</w:t>
            </w:r>
          </w:p>
          <w:p w14:paraId="36AB175F" w14:textId="77777777" w:rsidR="00ED2236" w:rsidRPr="00EC66C5" w:rsidRDefault="00ED2236" w:rsidP="00EC66C5">
            <w:pPr>
              <w:pStyle w:val="aa"/>
              <w:tabs>
                <w:tab w:val="left" w:pos="3525"/>
              </w:tabs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МБУ «Центр развития образования Усольского района»;</w:t>
            </w:r>
          </w:p>
          <w:p w14:paraId="5CAC64FC" w14:textId="77777777" w:rsidR="00ED2236" w:rsidRPr="00EC66C5" w:rsidRDefault="00ED2236" w:rsidP="00EC66C5">
            <w:pPr>
              <w:pStyle w:val="aa"/>
              <w:tabs>
                <w:tab w:val="left" w:pos="3525"/>
              </w:tabs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Местное отделение «Движение Первых» в Усольском районе;</w:t>
            </w:r>
          </w:p>
          <w:p w14:paraId="5CAB10B4" w14:textId="77777777" w:rsidR="00ED2236" w:rsidRPr="00EC66C5" w:rsidRDefault="00ED2236" w:rsidP="00EC66C5">
            <w:pPr>
              <w:pStyle w:val="aa"/>
              <w:tabs>
                <w:tab w:val="left" w:pos="3525"/>
              </w:tabs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Муниципальный координатор «Навигаторы Детства»;</w:t>
            </w:r>
          </w:p>
          <w:p w14:paraId="7B0CF6E2" w14:textId="29ACBE95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Усольское местное отделение КПРФ</w:t>
            </w:r>
          </w:p>
        </w:tc>
      </w:tr>
      <w:tr w:rsidR="00ED2236" w:rsidRPr="00EC66C5" w14:paraId="1D711A07" w14:textId="77777777" w:rsidTr="00ED2236">
        <w:tc>
          <w:tcPr>
            <w:tcW w:w="1013" w:type="dxa"/>
          </w:tcPr>
          <w:p w14:paraId="257B8B2B" w14:textId="042F5E4E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2336" w:type="dxa"/>
          </w:tcPr>
          <w:p w14:paraId="0F96B4BC" w14:textId="631810E6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Районный фестиваль  вокально-хоровых коллективов «Песни, спетые сердцем»!</w:t>
            </w:r>
          </w:p>
        </w:tc>
        <w:tc>
          <w:tcPr>
            <w:tcW w:w="1787" w:type="dxa"/>
          </w:tcPr>
          <w:p w14:paraId="23A0480C" w14:textId="2D4D3F4B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03.10. 2025г.</w:t>
            </w:r>
          </w:p>
        </w:tc>
        <w:tc>
          <w:tcPr>
            <w:tcW w:w="2490" w:type="dxa"/>
          </w:tcPr>
          <w:p w14:paraId="56F8AD3B" w14:textId="0781DDC4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зрительный зал 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</w:p>
        </w:tc>
        <w:tc>
          <w:tcPr>
            <w:tcW w:w="2229" w:type="dxa"/>
          </w:tcPr>
          <w:p w14:paraId="1D1A851B" w14:textId="1C25608D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елореченский</w:t>
            </w:r>
          </w:p>
        </w:tc>
      </w:tr>
      <w:tr w:rsidR="00ED2236" w:rsidRPr="00EC66C5" w14:paraId="03B885D9" w14:textId="77777777" w:rsidTr="00ED2236">
        <w:tc>
          <w:tcPr>
            <w:tcW w:w="1013" w:type="dxa"/>
          </w:tcPr>
          <w:p w14:paraId="768A3561" w14:textId="284185B2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336" w:type="dxa"/>
          </w:tcPr>
          <w:p w14:paraId="2F2ECA38" w14:textId="60F5CB7A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Районная семейная акция «Читаем детям о войне»</w:t>
            </w:r>
          </w:p>
        </w:tc>
        <w:tc>
          <w:tcPr>
            <w:tcW w:w="1787" w:type="dxa"/>
          </w:tcPr>
          <w:p w14:paraId="3110831D" w14:textId="508BE162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EC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0" w:type="dxa"/>
          </w:tcPr>
          <w:p w14:paraId="2152532E" w14:textId="77777777" w:rsidR="00ED2236" w:rsidRPr="00EC66C5" w:rsidRDefault="00ED2236" w:rsidP="00EC6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общеобразовательные организации Усольского муниципального района Иркутской области</w:t>
            </w:r>
          </w:p>
          <w:p w14:paraId="6182AEEC" w14:textId="77777777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14:paraId="6E4DD8BC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Комитет по образованию Усольского района;</w:t>
            </w:r>
          </w:p>
          <w:p w14:paraId="3B809A03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руководители образовательных организаций;</w:t>
            </w:r>
          </w:p>
          <w:p w14:paraId="4FA1265A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t>Местное отделение «Движение Первых» в Усольском районе;</w:t>
            </w:r>
          </w:p>
          <w:p w14:paraId="6D7D8732" w14:textId="74492C8C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Муниципальный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координатор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Навигаторы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Детства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D2236" w:rsidRPr="00EC66C5" w14:paraId="3D0B73CB" w14:textId="77777777" w:rsidTr="00ED2236">
        <w:tc>
          <w:tcPr>
            <w:tcW w:w="1013" w:type="dxa"/>
          </w:tcPr>
          <w:p w14:paraId="4EBF3EED" w14:textId="74B2C057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336" w:type="dxa"/>
          </w:tcPr>
          <w:p w14:paraId="19DDE058" w14:textId="363EFF9B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Патриотические акции, связанные с победными датами России и днями воинской славы</w:t>
            </w:r>
          </w:p>
        </w:tc>
        <w:tc>
          <w:tcPr>
            <w:tcW w:w="1787" w:type="dxa"/>
          </w:tcPr>
          <w:p w14:paraId="6FF44610" w14:textId="29E0A3D1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14:paraId="0930D990" w14:textId="29F95FD8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муниципальные образования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5EDEAFEB" w14:textId="61E94A9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управление по социально-культурным вопросам;</w:t>
            </w:r>
          </w:p>
          <w:p w14:paraId="200FAB08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главы муниципальных образований;</w:t>
            </w:r>
          </w:p>
          <w:p w14:paraId="321725A2" w14:textId="14211186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Комитет по образованию Усольского района</w:t>
            </w:r>
          </w:p>
        </w:tc>
      </w:tr>
      <w:tr w:rsidR="00ED2236" w:rsidRPr="00EC66C5" w14:paraId="503CEE29" w14:textId="77777777" w:rsidTr="00ED2236">
        <w:tc>
          <w:tcPr>
            <w:tcW w:w="1013" w:type="dxa"/>
          </w:tcPr>
          <w:p w14:paraId="47A70337" w14:textId="0889AD87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336" w:type="dxa"/>
          </w:tcPr>
          <w:p w14:paraId="6D3331E4" w14:textId="53A9FD52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80 Добрых дел для ветеранов Великой Отечественной войны</w:t>
            </w:r>
          </w:p>
        </w:tc>
        <w:tc>
          <w:tcPr>
            <w:tcW w:w="1787" w:type="dxa"/>
          </w:tcPr>
          <w:p w14:paraId="600DDAA8" w14:textId="3B68231B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14:paraId="0E8A4F5A" w14:textId="2517A75D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Усольский муниципальный район Иркутской области</w:t>
            </w:r>
          </w:p>
        </w:tc>
        <w:tc>
          <w:tcPr>
            <w:tcW w:w="2229" w:type="dxa"/>
          </w:tcPr>
          <w:p w14:paraId="177C6B7C" w14:textId="4DDF80E2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управление по социально-культурным вопросам;</w:t>
            </w:r>
          </w:p>
          <w:p w14:paraId="1B343F94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lastRenderedPageBreak/>
              <w:t>Совет ветеранов Усольского муниципального района Иркутской области;</w:t>
            </w:r>
          </w:p>
          <w:p w14:paraId="3E77C7D7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Комитет по образованию Усольского района;</w:t>
            </w:r>
          </w:p>
          <w:p w14:paraId="6B12EDE2" w14:textId="4B205EF0" w:rsidR="00ED2236" w:rsidRPr="00805248" w:rsidRDefault="00805248" w:rsidP="00805248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волонтеры</w:t>
            </w:r>
          </w:p>
        </w:tc>
      </w:tr>
      <w:tr w:rsidR="00ED2236" w:rsidRPr="00EC66C5" w14:paraId="4E02AF7E" w14:textId="77777777" w:rsidTr="00ED2236">
        <w:tc>
          <w:tcPr>
            <w:tcW w:w="1013" w:type="dxa"/>
          </w:tcPr>
          <w:p w14:paraId="4608F0C9" w14:textId="24D2BCBB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2336" w:type="dxa"/>
          </w:tcPr>
          <w:p w14:paraId="1B35424F" w14:textId="77777777" w:rsidR="00ED2236" w:rsidRPr="00EC66C5" w:rsidRDefault="00ED2236" w:rsidP="00A532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истории «Военная кинохроника «Дорогами войны»</w:t>
            </w:r>
          </w:p>
          <w:p w14:paraId="600A330C" w14:textId="77777777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</w:tcPr>
          <w:p w14:paraId="02554002" w14:textId="653D8A8B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0" w:type="dxa"/>
          </w:tcPr>
          <w:p w14:paraId="1B854EBE" w14:textId="04F8D908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Усольского муниципального района Иркутской области</w:t>
            </w:r>
          </w:p>
        </w:tc>
        <w:tc>
          <w:tcPr>
            <w:tcW w:w="2229" w:type="dxa"/>
          </w:tcPr>
          <w:p w14:paraId="59AAB5E9" w14:textId="77777777" w:rsidR="00ED2236" w:rsidRPr="00EC66C5" w:rsidRDefault="00ED2236" w:rsidP="00EC6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 Усольского района;</w:t>
            </w:r>
          </w:p>
          <w:p w14:paraId="051199B8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642A8379" w14:textId="3C7D71CA" w:rsidR="00ED2236" w:rsidRPr="00805248" w:rsidRDefault="00ED2236" w:rsidP="008052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организаций, районное методическое объединение учителей истории и общест</w:t>
            </w:r>
            <w:r w:rsidR="00805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вознания школ Усольского района</w:t>
            </w:r>
          </w:p>
        </w:tc>
      </w:tr>
      <w:tr w:rsidR="00ED2236" w:rsidRPr="00EC66C5" w14:paraId="4E065B1C" w14:textId="77777777" w:rsidTr="00ED2236">
        <w:tc>
          <w:tcPr>
            <w:tcW w:w="1013" w:type="dxa"/>
          </w:tcPr>
          <w:p w14:paraId="480B6BD1" w14:textId="439F1D9C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336" w:type="dxa"/>
          </w:tcPr>
          <w:p w14:paraId="793415A0" w14:textId="11EA95B7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 уголок-стенд «Они сражались за Родину»/ «Односельчане в годы ВОВ»</w:t>
            </w:r>
          </w:p>
        </w:tc>
        <w:tc>
          <w:tcPr>
            <w:tcW w:w="1787" w:type="dxa"/>
          </w:tcPr>
          <w:p w14:paraId="5E2EA01F" w14:textId="6F7E4DC4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0" w:type="dxa"/>
          </w:tcPr>
          <w:p w14:paraId="3DC1AEFC" w14:textId="5B7A528F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Усольского муниципального района Иркутской области</w:t>
            </w: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29" w:type="dxa"/>
          </w:tcPr>
          <w:p w14:paraId="7EBE299D" w14:textId="77777777" w:rsidR="00ED2236" w:rsidRPr="00EC66C5" w:rsidRDefault="00ED2236" w:rsidP="00EC66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 Усольского района;</w:t>
            </w:r>
          </w:p>
          <w:p w14:paraId="604F5AED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</w:pPr>
            <w:r w:rsidRPr="00EC66C5">
              <w:rPr>
                <w:bCs/>
                <w:i w:val="0"/>
                <w:iCs w:val="0"/>
                <w:sz w:val="24"/>
                <w:szCs w:val="24"/>
                <w:lang w:eastAsia="ru-RU" w:bidi="ru-RU"/>
              </w:rPr>
              <w:t>МБУ «Центр развития образования Усольского района»;</w:t>
            </w:r>
          </w:p>
          <w:p w14:paraId="4A62DEB3" w14:textId="12604BE0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образовательных организаций, районное методическое объединение учителей истории и обществознания</w:t>
            </w:r>
          </w:p>
        </w:tc>
      </w:tr>
      <w:tr w:rsidR="00ED2236" w:rsidRPr="00EC66C5" w14:paraId="5FD47D8C" w14:textId="77777777" w:rsidTr="00EC66C5">
        <w:tc>
          <w:tcPr>
            <w:tcW w:w="9855" w:type="dxa"/>
            <w:gridSpan w:val="5"/>
          </w:tcPr>
          <w:p w14:paraId="5DE97258" w14:textId="0BB2F37E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VI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.Информационно - методические мероприятия</w:t>
            </w:r>
          </w:p>
        </w:tc>
      </w:tr>
      <w:tr w:rsidR="00ED2236" w:rsidRPr="00EC66C5" w14:paraId="42D8FE00" w14:textId="77777777" w:rsidTr="00ED2236">
        <w:tc>
          <w:tcPr>
            <w:tcW w:w="1013" w:type="dxa"/>
          </w:tcPr>
          <w:p w14:paraId="26BFAA49" w14:textId="4A3FD50B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336" w:type="dxa"/>
          </w:tcPr>
          <w:p w14:paraId="21F489F7" w14:textId="1C3C6B8F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Сбор информации для создания «Книги памяти участников и ветеранов Великой Отечественной 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 xml:space="preserve">войны» Усольского муниципального района Иркутской области </w:t>
            </w:r>
          </w:p>
        </w:tc>
        <w:tc>
          <w:tcPr>
            <w:tcW w:w="1787" w:type="dxa"/>
          </w:tcPr>
          <w:p w14:paraId="54F714E1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rFonts w:eastAsia="SimSun"/>
                <w:bCs/>
                <w:i w:val="0"/>
                <w:iCs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iCs w:val="0"/>
                <w:sz w:val="24"/>
                <w:szCs w:val="24"/>
              </w:rPr>
              <w:lastRenderedPageBreak/>
              <w:t xml:space="preserve">январь-май </w:t>
            </w:r>
          </w:p>
          <w:p w14:paraId="3D5D7B3C" w14:textId="25E8E3F7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2025 г., </w:t>
            </w:r>
          </w:p>
        </w:tc>
        <w:tc>
          <w:tcPr>
            <w:tcW w:w="2490" w:type="dxa"/>
          </w:tcPr>
          <w:p w14:paraId="464D709B" w14:textId="727E479B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Администрация Усольского муниципального района</w:t>
            </w:r>
          </w:p>
        </w:tc>
        <w:tc>
          <w:tcPr>
            <w:tcW w:w="2229" w:type="dxa"/>
          </w:tcPr>
          <w:p w14:paraId="718DED15" w14:textId="134B87D3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rFonts w:eastAsia="SimSun"/>
                <w:bCs/>
                <w:i w:val="0"/>
                <w:sz w:val="24"/>
                <w:szCs w:val="24"/>
              </w:rPr>
              <w:t>управление по социально-культурным вопросам;</w:t>
            </w:r>
          </w:p>
          <w:p w14:paraId="6CCD2E7F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 xml:space="preserve">Совет ветеранов Усольского </w:t>
            </w:r>
            <w:r w:rsidRPr="00EC66C5">
              <w:rPr>
                <w:i w:val="0"/>
                <w:sz w:val="24"/>
                <w:szCs w:val="24"/>
              </w:rPr>
              <w:lastRenderedPageBreak/>
              <w:t>муниципального района Иркутской области;</w:t>
            </w:r>
          </w:p>
          <w:p w14:paraId="167D9F52" w14:textId="77777777" w:rsidR="00ED2236" w:rsidRPr="00EC66C5" w:rsidRDefault="00ED2236" w:rsidP="00EC66C5">
            <w:pPr>
              <w:pStyle w:val="aa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EC66C5">
              <w:rPr>
                <w:i w:val="0"/>
                <w:sz w:val="24"/>
                <w:szCs w:val="24"/>
              </w:rPr>
              <w:t>главы муниципальных образований</w:t>
            </w:r>
          </w:p>
          <w:p w14:paraId="23E5D2E9" w14:textId="77777777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236" w:rsidRPr="00EC66C5" w14:paraId="55EF9447" w14:textId="77777777" w:rsidTr="00ED2236">
        <w:tc>
          <w:tcPr>
            <w:tcW w:w="1013" w:type="dxa"/>
          </w:tcPr>
          <w:p w14:paraId="4ABC3B5F" w14:textId="6EF17E24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2336" w:type="dxa"/>
          </w:tcPr>
          <w:p w14:paraId="323E8BDF" w14:textId="6C55D6E4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на лучший авторский сценарий, посвященный 80-летию Победы в ВОВ, основанный на документальных материалах Усольского района</w:t>
            </w:r>
          </w:p>
        </w:tc>
        <w:tc>
          <w:tcPr>
            <w:tcW w:w="1787" w:type="dxa"/>
          </w:tcPr>
          <w:p w14:paraId="2488B41E" w14:textId="3421DB52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март-апрель 2025</w:t>
            </w:r>
          </w:p>
        </w:tc>
        <w:tc>
          <w:tcPr>
            <w:tcW w:w="2490" w:type="dxa"/>
          </w:tcPr>
          <w:p w14:paraId="2B72AF07" w14:textId="11E7A13F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</w:p>
        </w:tc>
        <w:tc>
          <w:tcPr>
            <w:tcW w:w="2229" w:type="dxa"/>
          </w:tcPr>
          <w:p w14:paraId="69B167FF" w14:textId="7E21BA29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елореченский</w:t>
            </w:r>
          </w:p>
        </w:tc>
      </w:tr>
      <w:tr w:rsidR="00ED2236" w:rsidRPr="00EC66C5" w14:paraId="65BEB760" w14:textId="77777777" w:rsidTr="00ED2236">
        <w:tc>
          <w:tcPr>
            <w:tcW w:w="1013" w:type="dxa"/>
          </w:tcPr>
          <w:p w14:paraId="04969EB6" w14:textId="715ED105" w:rsidR="00ED2236" w:rsidRPr="00EC66C5" w:rsidRDefault="00F202F1" w:rsidP="00F20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336" w:type="dxa"/>
          </w:tcPr>
          <w:p w14:paraId="21536E22" w14:textId="6EEFB3A6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Цикл методических мероприятий </w:t>
            </w:r>
            <w:proofErr w:type="gramStart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круглый стол, </w:t>
            </w:r>
            <w:proofErr w:type="spellStart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интенсив</w:t>
            </w:r>
            <w:proofErr w:type="spellEnd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мастер-класс) по сценарному мастерству и драматургии, декоративно-художественному оформлению, </w:t>
            </w:r>
            <w:proofErr w:type="spellStart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сценогорафии</w:t>
            </w:r>
            <w:proofErr w:type="spellEnd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ТПиП</w:t>
            </w:r>
            <w:proofErr w:type="spellEnd"/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посвященных юбилейным датам Усольского района в 2025 году.  (Юбилей Победы в Великой Отечественной войне, Юбилей района, Юбилеи муниципальных образований)</w:t>
            </w:r>
          </w:p>
        </w:tc>
        <w:tc>
          <w:tcPr>
            <w:tcW w:w="1787" w:type="dxa"/>
          </w:tcPr>
          <w:p w14:paraId="18B4C2CE" w14:textId="7CCBD1C6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2490" w:type="dxa"/>
          </w:tcPr>
          <w:p w14:paraId="69A21201" w14:textId="323B9D7B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</w:p>
        </w:tc>
        <w:tc>
          <w:tcPr>
            <w:tcW w:w="2229" w:type="dxa"/>
          </w:tcPr>
          <w:p w14:paraId="0999A0E9" w14:textId="34153799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елореченский</w:t>
            </w:r>
          </w:p>
        </w:tc>
      </w:tr>
      <w:tr w:rsidR="00ED2236" w:rsidRPr="00EC66C5" w14:paraId="6252A9C8" w14:textId="77777777" w:rsidTr="00ED2236">
        <w:tc>
          <w:tcPr>
            <w:tcW w:w="1013" w:type="dxa"/>
          </w:tcPr>
          <w:p w14:paraId="7E5AA451" w14:textId="5D85A12E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336" w:type="dxa"/>
          </w:tcPr>
          <w:p w14:paraId="765EB3E1" w14:textId="2D02C01A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Сборник  методических рекомендаций по написанию сценариев, посвященных юбилейным датам Усольского района в 2025 году.  (Юбилей Победы в Великой Отечественной войне, Юбилей </w:t>
            </w: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района, Юбилеи муниципальных образований)</w:t>
            </w:r>
          </w:p>
        </w:tc>
        <w:tc>
          <w:tcPr>
            <w:tcW w:w="1787" w:type="dxa"/>
          </w:tcPr>
          <w:p w14:paraId="2A27B3B4" w14:textId="5D905EEA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 2025г.</w:t>
            </w:r>
          </w:p>
        </w:tc>
        <w:tc>
          <w:tcPr>
            <w:tcW w:w="2490" w:type="dxa"/>
          </w:tcPr>
          <w:p w14:paraId="5025C8B2" w14:textId="06961D10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  <w:r w:rsidRPr="00EC6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14:paraId="5491395E" w14:textId="47E5B16C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елореченский</w:t>
            </w:r>
          </w:p>
        </w:tc>
      </w:tr>
      <w:tr w:rsidR="00ED2236" w:rsidRPr="00EC66C5" w14:paraId="5E2802CA" w14:textId="77777777" w:rsidTr="00ED2236">
        <w:tc>
          <w:tcPr>
            <w:tcW w:w="1013" w:type="dxa"/>
          </w:tcPr>
          <w:p w14:paraId="7D11920D" w14:textId="6A853EFF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2336" w:type="dxa"/>
          </w:tcPr>
          <w:p w14:paraId="261D004C" w14:textId="51D4686E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Сборник авторских сценариев по итогам конкурса конкурс на лучший авторский сценарий, посвященный 80-летию Победы в ВОВ, основанный на документальных материалах Усольского района </w:t>
            </w:r>
          </w:p>
        </w:tc>
        <w:tc>
          <w:tcPr>
            <w:tcW w:w="1787" w:type="dxa"/>
          </w:tcPr>
          <w:p w14:paraId="41A13BF3" w14:textId="5CB728E3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август 2025г.</w:t>
            </w:r>
          </w:p>
        </w:tc>
        <w:tc>
          <w:tcPr>
            <w:tcW w:w="2490" w:type="dxa"/>
          </w:tcPr>
          <w:p w14:paraId="6185B909" w14:textId="79A88000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</w:p>
        </w:tc>
        <w:tc>
          <w:tcPr>
            <w:tcW w:w="2229" w:type="dxa"/>
          </w:tcPr>
          <w:p w14:paraId="62186D5A" w14:textId="504383A6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</w:rPr>
              <w:t>елореченский</w:t>
            </w:r>
          </w:p>
        </w:tc>
      </w:tr>
      <w:tr w:rsidR="00ED2236" w:rsidRPr="00EC66C5" w14:paraId="77CF61BE" w14:textId="77777777" w:rsidTr="00ED2236">
        <w:tc>
          <w:tcPr>
            <w:tcW w:w="1013" w:type="dxa"/>
          </w:tcPr>
          <w:p w14:paraId="2263EFDE" w14:textId="14CE9BF3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336" w:type="dxa"/>
          </w:tcPr>
          <w:p w14:paraId="6EF5CF64" w14:textId="491E56B0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«Карты Памяти» размещение на сайте информации о ветеранах  и участниках </w:t>
            </w:r>
            <w:r w:rsidRPr="00EC6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Великой Отечественной войны</w:t>
            </w: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 xml:space="preserve"> Усольского района</w:t>
            </w:r>
          </w:p>
        </w:tc>
        <w:tc>
          <w:tcPr>
            <w:tcW w:w="1787" w:type="dxa"/>
          </w:tcPr>
          <w:p w14:paraId="672234EC" w14:textId="2BF0808B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14:paraId="26553CD8" w14:textId="44802FD5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сайт МБУК «Центральная межпоселенческая библиотека Усольского района» р.п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айтурка</w:t>
            </w:r>
          </w:p>
        </w:tc>
        <w:tc>
          <w:tcPr>
            <w:tcW w:w="2229" w:type="dxa"/>
          </w:tcPr>
          <w:p w14:paraId="2F0BEEA8" w14:textId="04B7E855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МБУК «Центральная межпоселенческая библиотека Усольского района» р.п</w:t>
            </w:r>
            <w:proofErr w:type="gramStart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айтурка</w:t>
            </w:r>
          </w:p>
        </w:tc>
      </w:tr>
      <w:tr w:rsidR="00ED2236" w:rsidRPr="00EC66C5" w14:paraId="4F70A358" w14:textId="77777777" w:rsidTr="00EC66C5">
        <w:tc>
          <w:tcPr>
            <w:tcW w:w="9855" w:type="dxa"/>
            <w:gridSpan w:val="5"/>
          </w:tcPr>
          <w:p w14:paraId="4ACDACF2" w14:textId="6D95FE2C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VI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. </w:t>
            </w:r>
            <w:r w:rsidRPr="00EC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мероприятия</w:t>
            </w:r>
          </w:p>
        </w:tc>
      </w:tr>
      <w:tr w:rsidR="00ED2236" w:rsidRPr="00EC66C5" w14:paraId="31C1CBAD" w14:textId="77777777" w:rsidTr="00ED2236">
        <w:tc>
          <w:tcPr>
            <w:tcW w:w="1013" w:type="dxa"/>
          </w:tcPr>
          <w:p w14:paraId="6FCC4F89" w14:textId="55416E8D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336" w:type="dxa"/>
          </w:tcPr>
          <w:p w14:paraId="0C142D90" w14:textId="0CB3B9E7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Презентация фильма «Крокодилы. Путь командира» </w:t>
            </w:r>
          </w:p>
        </w:tc>
        <w:tc>
          <w:tcPr>
            <w:tcW w:w="1787" w:type="dxa"/>
          </w:tcPr>
          <w:p w14:paraId="7D24AB46" w14:textId="65EF9048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22.02.2025г.</w:t>
            </w:r>
          </w:p>
        </w:tc>
        <w:tc>
          <w:tcPr>
            <w:tcW w:w="2490" w:type="dxa"/>
          </w:tcPr>
          <w:p w14:paraId="02CBA4F4" w14:textId="327F114B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МБУК «Районный дом культуры» р.п</w:t>
            </w:r>
            <w:proofErr w:type="gramStart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EC66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елореченский</w:t>
            </w:r>
          </w:p>
        </w:tc>
        <w:tc>
          <w:tcPr>
            <w:tcW w:w="2229" w:type="dxa"/>
          </w:tcPr>
          <w:p w14:paraId="5983D651" w14:textId="4FC73CBE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управление по социально-культурным вопросам; СХПК</w:t>
            </w:r>
            <w:r w:rsidRPr="00E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Усольский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Свинокомплекс</w:t>
            </w:r>
            <w:proofErr w:type="spellEnd"/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D2236" w:rsidRPr="00EC66C5" w14:paraId="53163972" w14:textId="77777777" w:rsidTr="00ED2236">
        <w:tc>
          <w:tcPr>
            <w:tcW w:w="1013" w:type="dxa"/>
          </w:tcPr>
          <w:p w14:paraId="1056DA15" w14:textId="4A3AF6AE" w:rsidR="00ED2236" w:rsidRPr="00EC66C5" w:rsidRDefault="00F202F1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336" w:type="dxa"/>
          </w:tcPr>
          <w:p w14:paraId="6EF91538" w14:textId="29721E57" w:rsidR="00ED2236" w:rsidRPr="00EC66C5" w:rsidRDefault="00ED2236" w:rsidP="00A53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Поздравление с 80-й годовщиной победы в Великой Отечественной войне 1941-1945 г. детей войны</w:t>
            </w:r>
          </w:p>
        </w:tc>
        <w:tc>
          <w:tcPr>
            <w:tcW w:w="1787" w:type="dxa"/>
          </w:tcPr>
          <w:p w14:paraId="64AFEB05" w14:textId="1A02B6DD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май 2025г.</w:t>
            </w:r>
          </w:p>
        </w:tc>
        <w:tc>
          <w:tcPr>
            <w:tcW w:w="2490" w:type="dxa"/>
          </w:tcPr>
          <w:p w14:paraId="4BD80B63" w14:textId="752E0C28" w:rsidR="00ED2236" w:rsidRPr="00EC66C5" w:rsidRDefault="00ED2236" w:rsidP="00D84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hAnsi="Times New Roman" w:cs="Times New Roman"/>
                <w:sz w:val="24"/>
                <w:szCs w:val="24"/>
              </w:rPr>
              <w:t>Усольский муниципальный район Иркутской области</w:t>
            </w:r>
          </w:p>
        </w:tc>
        <w:tc>
          <w:tcPr>
            <w:tcW w:w="2229" w:type="dxa"/>
          </w:tcPr>
          <w:p w14:paraId="3A39B65F" w14:textId="02954C80" w:rsidR="00ED2236" w:rsidRPr="00EC66C5" w:rsidRDefault="00ED2236" w:rsidP="00EC6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6C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управление по социально-культурным вопросам</w:t>
            </w:r>
          </w:p>
        </w:tc>
      </w:tr>
    </w:tbl>
    <w:p w14:paraId="2C4CD2A7" w14:textId="77777777" w:rsidR="00EC66C5" w:rsidRPr="00EC66C5" w:rsidRDefault="00EC66C5" w:rsidP="00D845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3A142E" w14:textId="77777777" w:rsidR="00EC66C5" w:rsidRPr="00EC66C5" w:rsidRDefault="00EC66C5" w:rsidP="00D845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24F570" w14:textId="77777777" w:rsidR="00EC66C5" w:rsidRDefault="00EC66C5" w:rsidP="00D845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5B1C7CB3" w14:textId="3063B18B" w:rsidR="003E4694" w:rsidRPr="003E4694" w:rsidRDefault="003E4694" w:rsidP="003E46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4694" w:rsidRPr="003E4694" w:rsidSect="003E469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7C9"/>
    <w:multiLevelType w:val="hybridMultilevel"/>
    <w:tmpl w:val="287444D6"/>
    <w:lvl w:ilvl="0" w:tplc="3F34FB3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1E33A4"/>
    <w:multiLevelType w:val="hybridMultilevel"/>
    <w:tmpl w:val="FA1A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36BEF"/>
    <w:multiLevelType w:val="hybridMultilevel"/>
    <w:tmpl w:val="C6F67EBC"/>
    <w:lvl w:ilvl="0" w:tplc="3EDC1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85"/>
    <w:rsid w:val="000546B4"/>
    <w:rsid w:val="001815BC"/>
    <w:rsid w:val="001905F4"/>
    <w:rsid w:val="002C1093"/>
    <w:rsid w:val="002E01EE"/>
    <w:rsid w:val="002E50A5"/>
    <w:rsid w:val="002F0790"/>
    <w:rsid w:val="002F6C85"/>
    <w:rsid w:val="00352BFA"/>
    <w:rsid w:val="003632F1"/>
    <w:rsid w:val="003E4694"/>
    <w:rsid w:val="0043445B"/>
    <w:rsid w:val="00463105"/>
    <w:rsid w:val="004B34C4"/>
    <w:rsid w:val="004C5253"/>
    <w:rsid w:val="004E7390"/>
    <w:rsid w:val="00540AE2"/>
    <w:rsid w:val="00547E68"/>
    <w:rsid w:val="00582F43"/>
    <w:rsid w:val="00652C56"/>
    <w:rsid w:val="00661C3D"/>
    <w:rsid w:val="006E654E"/>
    <w:rsid w:val="00715084"/>
    <w:rsid w:val="00764C01"/>
    <w:rsid w:val="00791A84"/>
    <w:rsid w:val="00805248"/>
    <w:rsid w:val="00871D74"/>
    <w:rsid w:val="00881C93"/>
    <w:rsid w:val="008A0795"/>
    <w:rsid w:val="008A7AB4"/>
    <w:rsid w:val="008D4433"/>
    <w:rsid w:val="0091690F"/>
    <w:rsid w:val="009E1D3C"/>
    <w:rsid w:val="00A532B0"/>
    <w:rsid w:val="00B64B64"/>
    <w:rsid w:val="00BD1A4B"/>
    <w:rsid w:val="00BD1F48"/>
    <w:rsid w:val="00BE39D0"/>
    <w:rsid w:val="00CE562C"/>
    <w:rsid w:val="00D034A8"/>
    <w:rsid w:val="00D11370"/>
    <w:rsid w:val="00D8457F"/>
    <w:rsid w:val="00DA0ACD"/>
    <w:rsid w:val="00DA50CE"/>
    <w:rsid w:val="00DC1A2F"/>
    <w:rsid w:val="00E21DE1"/>
    <w:rsid w:val="00E40F58"/>
    <w:rsid w:val="00E6014C"/>
    <w:rsid w:val="00EC66C5"/>
    <w:rsid w:val="00EC7F97"/>
    <w:rsid w:val="00ED2236"/>
    <w:rsid w:val="00EE448B"/>
    <w:rsid w:val="00F14D6A"/>
    <w:rsid w:val="00F202F1"/>
    <w:rsid w:val="00F206C3"/>
    <w:rsid w:val="00F260DE"/>
    <w:rsid w:val="00F916A3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A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C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1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0F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0F5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E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D845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D8457F"/>
    <w:pPr>
      <w:widowControl w:val="0"/>
      <w:spacing w:after="23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64C0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64C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Другое_"/>
    <w:basedOn w:val="a0"/>
    <w:link w:val="aa"/>
    <w:rsid w:val="00764C01"/>
    <w:rPr>
      <w:rFonts w:ascii="Times New Roman" w:eastAsia="Times New Roman" w:hAnsi="Times New Roman" w:cs="Times New Roman"/>
      <w:i/>
      <w:iCs/>
    </w:rPr>
  </w:style>
  <w:style w:type="paragraph" w:customStyle="1" w:styleId="aa">
    <w:name w:val="Другое"/>
    <w:basedOn w:val="a"/>
    <w:link w:val="a9"/>
    <w:rsid w:val="00764C01"/>
    <w:pPr>
      <w:widowControl w:val="0"/>
      <w:spacing w:after="0" w:line="209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ab">
    <w:name w:val="Подпись к таблице_"/>
    <w:basedOn w:val="a0"/>
    <w:link w:val="ac"/>
    <w:rsid w:val="00764C01"/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rsid w:val="00764C0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64C0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64C01"/>
    <w:pPr>
      <w:widowControl w:val="0"/>
      <w:spacing w:after="28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C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1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0F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0F5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E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D845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D8457F"/>
    <w:pPr>
      <w:widowControl w:val="0"/>
      <w:spacing w:after="23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64C0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64C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Другое_"/>
    <w:basedOn w:val="a0"/>
    <w:link w:val="aa"/>
    <w:rsid w:val="00764C01"/>
    <w:rPr>
      <w:rFonts w:ascii="Times New Roman" w:eastAsia="Times New Roman" w:hAnsi="Times New Roman" w:cs="Times New Roman"/>
      <w:i/>
      <w:iCs/>
    </w:rPr>
  </w:style>
  <w:style w:type="paragraph" w:customStyle="1" w:styleId="aa">
    <w:name w:val="Другое"/>
    <w:basedOn w:val="a"/>
    <w:link w:val="a9"/>
    <w:rsid w:val="00764C01"/>
    <w:pPr>
      <w:widowControl w:val="0"/>
      <w:spacing w:after="0" w:line="209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ab">
    <w:name w:val="Подпись к таблице_"/>
    <w:basedOn w:val="a0"/>
    <w:link w:val="ac"/>
    <w:rsid w:val="00764C01"/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rsid w:val="00764C0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64C0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64C01"/>
    <w:pPr>
      <w:widowControl w:val="0"/>
      <w:spacing w:after="28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 Б. Ткачева</dc:creator>
  <cp:lastModifiedBy>zui</cp:lastModifiedBy>
  <cp:revision>2</cp:revision>
  <cp:lastPrinted>2025-01-23T02:41:00Z</cp:lastPrinted>
  <dcterms:created xsi:type="dcterms:W3CDTF">2025-02-27T02:21:00Z</dcterms:created>
  <dcterms:modified xsi:type="dcterms:W3CDTF">2025-02-27T02:21:00Z</dcterms:modified>
</cp:coreProperties>
</file>